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61C60" w14:textId="4C865CCB" w:rsidR="003B6009" w:rsidRDefault="003B6009" w:rsidP="003B6009">
      <w:pPr>
        <w:pStyle w:val="Heading1"/>
      </w:pPr>
      <w:r>
        <w:t xml:space="preserve">Smartcard Update </w:t>
      </w:r>
    </w:p>
    <w:p w14:paraId="7F2426D6" w14:textId="4CF49099" w:rsidR="003B6009" w:rsidRPr="003B6009" w:rsidRDefault="003B6009" w:rsidP="003B6009">
      <w:r w:rsidRPr="003B6009">
        <w:t xml:space="preserve">From </w:t>
      </w:r>
      <w:r w:rsidRPr="003B6009">
        <w:rPr>
          <w:b/>
          <w:bCs/>
        </w:rPr>
        <w:t>July 2025</w:t>
      </w:r>
      <w:r w:rsidRPr="003B6009">
        <w:t xml:space="preserve">, all machines using </w:t>
      </w:r>
      <w:r w:rsidRPr="003B6009">
        <w:rPr>
          <w:b/>
          <w:bCs/>
        </w:rPr>
        <w:t>Series 8 smartcards</w:t>
      </w:r>
      <w:r w:rsidRPr="003B6009">
        <w:t xml:space="preserve"> to sign </w:t>
      </w:r>
      <w:r w:rsidRPr="003B6009">
        <w:rPr>
          <w:b/>
          <w:bCs/>
        </w:rPr>
        <w:t>Electronic Prescriptions</w:t>
      </w:r>
      <w:r w:rsidRPr="003B6009">
        <w:t xml:space="preserve"> must have </w:t>
      </w:r>
      <w:proofErr w:type="spellStart"/>
      <w:r w:rsidRPr="003B6009">
        <w:rPr>
          <w:b/>
          <w:bCs/>
        </w:rPr>
        <w:t>Oberthur</w:t>
      </w:r>
      <w:proofErr w:type="spellEnd"/>
      <w:r w:rsidRPr="003B6009">
        <w:rPr>
          <w:b/>
          <w:bCs/>
        </w:rPr>
        <w:t xml:space="preserve"> middleware</w:t>
      </w:r>
      <w:r w:rsidRPr="003B6009">
        <w:t xml:space="preserve"> installed</w:t>
      </w:r>
      <w:r>
        <w:t xml:space="preserve"> to the latest version. </w:t>
      </w:r>
    </w:p>
    <w:p w14:paraId="28F2E245" w14:textId="77777777" w:rsidR="003B6009" w:rsidRPr="003B6009" w:rsidRDefault="003B6009" w:rsidP="003B6009">
      <w:r w:rsidRPr="003B6009">
        <w:rPr>
          <w:b/>
          <w:bCs/>
        </w:rPr>
        <w:t>Action Required:</w:t>
      </w:r>
    </w:p>
    <w:p w14:paraId="08DF34BB" w14:textId="0D08A901" w:rsidR="003B6009" w:rsidRPr="003B6009" w:rsidRDefault="003B6009" w:rsidP="003B6009">
      <w:r w:rsidRPr="003B6009">
        <w:t xml:space="preserve">Ensure </w:t>
      </w:r>
      <w:proofErr w:type="spellStart"/>
      <w:r w:rsidRPr="003B6009">
        <w:rPr>
          <w:b/>
          <w:bCs/>
        </w:rPr>
        <w:t>Oberthur</w:t>
      </w:r>
      <w:proofErr w:type="spellEnd"/>
      <w:r w:rsidRPr="003B6009">
        <w:rPr>
          <w:b/>
          <w:bCs/>
        </w:rPr>
        <w:t xml:space="preserve"> middleware</w:t>
      </w:r>
      <w:r w:rsidRPr="003B6009">
        <w:t xml:space="preserve"> is deployed on all relevant devices as soon as possible.</w:t>
      </w:r>
      <w:r>
        <w:t xml:space="preserve"> </w:t>
      </w:r>
    </w:p>
    <w:p w14:paraId="75F69E3B" w14:textId="77777777" w:rsidR="003B6009" w:rsidRPr="003B6009" w:rsidRDefault="003B6009" w:rsidP="003B6009">
      <w:r w:rsidRPr="003B6009">
        <w:rPr>
          <w:b/>
          <w:bCs/>
        </w:rPr>
        <w:t>Deployment Guidance:</w:t>
      </w:r>
    </w:p>
    <w:p w14:paraId="11213566" w14:textId="77777777" w:rsidR="003B6009" w:rsidRPr="003B6009" w:rsidRDefault="003B6009" w:rsidP="003B6009">
      <w:pPr>
        <w:numPr>
          <w:ilvl w:val="0"/>
          <w:numId w:val="1"/>
        </w:numPr>
      </w:pPr>
      <w:hyperlink r:id="rId5" w:tgtFrame="_blank" w:tooltip="https://gbr01.safelinks.protection.outlook.com/?url=https%3a%2f%2fdigital.nhs.uk%2fservices%2fcare-identity-service%2fapplications-and-services%2ftechnical-services%2fmiddleware%23oberthur&amp;data=05%7c02%7candrew.nott%40nhs.net%7cd8ffa459756d4b0ac24308dd9dce0843%7c37c354b285b047f5b22207b48d774ee3%7c0%7c0%7c638840230430070949%7cunknown%7ctwfpbgzsb3d8eyjfbxb0eu1hcgkionrydwusilyioiiwljaumdawmcisilaioijxaw4zmiisikfoijoitwfpbcisilduijoyfq%3d%3d%7c0%7c%7c%7c&amp;sdata=z7eokerbogu%2feffe%2fh%2bev%2bk2w%2bxqdcsmm2ek75cbxca%3d&amp;reserved=0" w:history="1">
        <w:proofErr w:type="spellStart"/>
        <w:r w:rsidRPr="003B6009">
          <w:rPr>
            <w:rStyle w:val="Hyperlink"/>
          </w:rPr>
          <w:t>Oberthur</w:t>
        </w:r>
        <w:proofErr w:type="spellEnd"/>
        <w:r w:rsidRPr="003B6009">
          <w:rPr>
            <w:rStyle w:val="Hyperlink"/>
          </w:rPr>
          <w:t xml:space="preserve"> Middleware Technical Services Overview</w:t>
        </w:r>
      </w:hyperlink>
    </w:p>
    <w:p w14:paraId="420A3630" w14:textId="77777777" w:rsidR="003B6009" w:rsidRPr="003B6009" w:rsidRDefault="003B6009" w:rsidP="003B6009">
      <w:pPr>
        <w:numPr>
          <w:ilvl w:val="0"/>
          <w:numId w:val="1"/>
        </w:numPr>
      </w:pPr>
      <w:hyperlink r:id="rId6" w:tgtFrame="_blank" w:tooltip="https://gbr01.safelinks.protection.outlook.com/?url=https%3a%2f%2fdigital.nhs.uk%2fservices%2fcare-identity-service%2fsetting-up-and-troubleshooting%2fhow-to-set-up-a-smartcard-user-workstation&amp;data=05%7c02%7candrew.nott%40nhs.net%7cd8ffa459756d4b0ac24308dd9dce0843%7c37c354b285b047f5b22207b48d774ee3%7c0%7c0%7c638840230430100487%7cunknown%7ctwfpbgzsb3d8eyjfbxb0eu1hcgkionrydwusilyioiiwljaumdawmcisilaioijxaw4zmiisikfoijoitwfpbcisilduijoyfq%3d%3d%7c0%7c%7c%7c&amp;sdata=a3yevdekumvduncg6md3jlmkpp7mentpbczj%2bw2iyvk%3d&amp;reserved=0" w:history="1">
        <w:r w:rsidRPr="003B6009">
          <w:rPr>
            <w:rStyle w:val="Hyperlink"/>
          </w:rPr>
          <w:t>Setting Up Smartcard Workstations</w:t>
        </w:r>
      </w:hyperlink>
    </w:p>
    <w:p w14:paraId="1CCDA8C1" w14:textId="77777777" w:rsidR="003B6009" w:rsidRPr="003B6009" w:rsidRDefault="003B6009" w:rsidP="003B6009">
      <w:r w:rsidRPr="003B6009">
        <w:rPr>
          <w:b/>
          <w:bCs/>
        </w:rPr>
        <w:t>Important Notes:</w:t>
      </w:r>
    </w:p>
    <w:p w14:paraId="18CFBB5F" w14:textId="77777777" w:rsidR="003B6009" w:rsidRPr="003B6009" w:rsidRDefault="003B6009" w:rsidP="003B6009">
      <w:pPr>
        <w:numPr>
          <w:ilvl w:val="0"/>
          <w:numId w:val="2"/>
        </w:numPr>
      </w:pPr>
      <w:r w:rsidRPr="003B6009">
        <w:rPr>
          <w:b/>
          <w:bCs/>
        </w:rPr>
        <w:t>Series 4, 5, and 6 smartcards are retired</w:t>
      </w:r>
      <w:r w:rsidRPr="003B6009">
        <w:t xml:space="preserve"> and must be replaced with supported versions (S8 and S9 smartcards). Guidance on how to identify old version smartcards can be found </w:t>
      </w:r>
      <w:hyperlink r:id="rId7" w:tgtFrame="_blank" w:tooltip="https://gbr01.safelinks.protection.outlook.com/?url=https%3a%2f%2fdigital.nhs.uk%2fservices%2fcare-identity-service%2fapplications-and-services%2fcare-identity-management%2fuser-guides%2fviewing-reports%2ffrequently-used-reports%23series-4-5-and-6-smartcards&amp;data=05%7c02%7candrew.nott%40nhs.net%7cd8ffa459756d4b0ac24308dd9dce0843%7c37c354b285b047f5b22207b48d774ee3%7c0%7c0%7c638840230430121004%7cunknown%7ctwfpbgzsb3d8eyjfbxb0eu1hcgkionrydwusilyioiiwljaumdawmcisilaioijxaw4zmiisikfoijoitwfpbcisilduijoyfq%3d%3d%7c0%7c%7c%7c&amp;sdata=jzyzrvsk7aad%2fblouxahgk%2bgqbkmiiqigjlrbbqnsie%3d&amp;reserved=0" w:history="1">
        <w:r w:rsidRPr="003B6009">
          <w:rPr>
            <w:rStyle w:val="Hyperlink"/>
          </w:rPr>
          <w:t>here</w:t>
        </w:r>
      </w:hyperlink>
    </w:p>
    <w:p w14:paraId="7453FB62" w14:textId="77777777" w:rsidR="003B6009" w:rsidRPr="003B6009" w:rsidRDefault="003B6009" w:rsidP="003B6009">
      <w:pPr>
        <w:numPr>
          <w:ilvl w:val="0"/>
          <w:numId w:val="2"/>
        </w:numPr>
      </w:pPr>
      <w:r w:rsidRPr="003B6009">
        <w:t xml:space="preserve">Technical issues related to this update should be logged with the </w:t>
      </w:r>
      <w:r w:rsidRPr="003B6009">
        <w:rPr>
          <w:b/>
          <w:bCs/>
        </w:rPr>
        <w:t>National Service Desk</w:t>
      </w:r>
      <w:r w:rsidRPr="003B6009">
        <w:t>, including:</w:t>
      </w:r>
    </w:p>
    <w:p w14:paraId="54DFD091" w14:textId="77777777" w:rsidR="003B6009" w:rsidRPr="003B6009" w:rsidRDefault="003B6009" w:rsidP="003B6009">
      <w:pPr>
        <w:numPr>
          <w:ilvl w:val="0"/>
          <w:numId w:val="2"/>
        </w:numPr>
      </w:pPr>
      <w:r w:rsidRPr="003B6009">
        <w:t xml:space="preserve">Subject: </w:t>
      </w:r>
      <w:r w:rsidRPr="003B6009">
        <w:rPr>
          <w:i/>
          <w:iCs/>
        </w:rPr>
        <w:t>OT Middleware Deployment – Prescription Signing</w:t>
      </w:r>
    </w:p>
    <w:p w14:paraId="29512F28" w14:textId="77777777" w:rsidR="003B6009" w:rsidRPr="003B6009" w:rsidRDefault="003B6009" w:rsidP="003B6009">
      <w:pPr>
        <w:numPr>
          <w:ilvl w:val="0"/>
          <w:numId w:val="2"/>
        </w:numPr>
      </w:pPr>
      <w:r w:rsidRPr="003B6009">
        <w:t>A brief description of the issue</w:t>
      </w:r>
    </w:p>
    <w:p w14:paraId="2A8ADB43" w14:textId="77777777" w:rsidR="003B6009" w:rsidRDefault="003B6009" w:rsidP="003B6009">
      <w:pPr>
        <w:numPr>
          <w:ilvl w:val="0"/>
          <w:numId w:val="2"/>
        </w:numPr>
      </w:pPr>
      <w:r w:rsidRPr="003B6009">
        <w:t>Output from the diagnostic tool</w:t>
      </w:r>
    </w:p>
    <w:p w14:paraId="11FDE8FC" w14:textId="2DCAAA16" w:rsidR="003B6009" w:rsidRDefault="003B6009" w:rsidP="003B6009">
      <w:r w:rsidRPr="003B6009">
        <w:rPr>
          <w:b/>
          <w:bCs/>
        </w:rPr>
        <w:t>Find my smartcard series</w:t>
      </w:r>
      <w:r>
        <w:t>:</w:t>
      </w:r>
    </w:p>
    <w:p w14:paraId="3AF0D8AE" w14:textId="2B9B8A10" w:rsidR="003B6009" w:rsidRPr="003B6009" w:rsidRDefault="003B6009" w:rsidP="003B6009">
      <w:r>
        <w:t xml:space="preserve">On the back of your smartcard, you will find a number starting with </w:t>
      </w:r>
      <w:proofErr w:type="gramStart"/>
      <w:r>
        <w:t>either 04-09</w:t>
      </w:r>
      <w:proofErr w:type="gramEnd"/>
      <w:r>
        <w:t xml:space="preserve"> this is your series number. </w:t>
      </w:r>
    </w:p>
    <w:p w14:paraId="2C0A68FD" w14:textId="77777777" w:rsidR="003B6009" w:rsidRPr="003B6009" w:rsidRDefault="003B6009" w:rsidP="003B6009">
      <w:r w:rsidRPr="003B6009">
        <w:t xml:space="preserve">Reminder: The CIS1 authentication service will reduce in Service Level Agreement (SLA) from platinum to silver on the </w:t>
      </w:r>
      <w:proofErr w:type="gramStart"/>
      <w:r w:rsidRPr="003B6009">
        <w:t>1</w:t>
      </w:r>
      <w:r w:rsidRPr="003B6009">
        <w:rPr>
          <w:i/>
          <w:iCs/>
        </w:rPr>
        <w:t>st</w:t>
      </w:r>
      <w:proofErr w:type="gramEnd"/>
      <w:r w:rsidRPr="003B6009">
        <w:t xml:space="preserve"> October 2025. Further details on CIS1 SLA drop and retirement (</w:t>
      </w:r>
      <w:hyperlink r:id="rId8" w:tgtFrame="_blank" w:tooltip="https://gbr01.safelinks.protection.outlook.com/?url=https%3a%2f%2fdigital.nhs.uk%2fservices%2fcare-identity-service%2freleases-and-planned-maintenance%2fservice-deprecation-and-retirement%2fdeprecation-notice-cis1-authentication&amp;data=05%7c02%7candrew.nott%40nhs.net%7cd8ffa459756d4b0ac24308dd9dce0843%7c37c354b285b047f5b22207b48d774ee3%7c0%7c0%7c638840230430141360%7cunknown%7ctwfpbgzsb3d8eyjfbxb0eu1hcgkionrydwusilyioiiwljaumdawmcisilaioijxaw4zmiisikfoijoitwfpbcisilduijoyfq%3d%3d%7c0%7c%7c%7c&amp;sdata=tfudyw2mfidphojyxq%2baxveywsrf1ywtzxb%2btlp2o%2bi%3d&amp;reserved=0" w:history="1">
        <w:r w:rsidRPr="003B6009">
          <w:rPr>
            <w:rStyle w:val="Hyperlink"/>
          </w:rPr>
          <w:t>CIS1 Authentication Deprecation notice</w:t>
        </w:r>
      </w:hyperlink>
      <w:r w:rsidRPr="003B6009">
        <w:t>)</w:t>
      </w:r>
      <w:r w:rsidRPr="003B6009">
        <w:br/>
      </w:r>
    </w:p>
    <w:p w14:paraId="266A8EF9" w14:textId="77777777" w:rsidR="003B6009" w:rsidRDefault="003B6009" w:rsidP="003B6009">
      <w:pPr>
        <w:rPr>
          <w:b/>
          <w:bCs/>
        </w:rPr>
      </w:pPr>
      <w:r w:rsidRPr="003B6009">
        <w:rPr>
          <w:b/>
          <w:bCs/>
        </w:rPr>
        <w:t>Need Help?</w:t>
      </w:r>
    </w:p>
    <w:p w14:paraId="00FAD3C6" w14:textId="33763EF5" w:rsidR="003B6009" w:rsidRPr="003B6009" w:rsidRDefault="003B6009" w:rsidP="003B6009">
      <w:r w:rsidRPr="003B6009">
        <w:t>Contact your PMR provider to update your software.</w:t>
      </w:r>
    </w:p>
    <w:p w14:paraId="32BCCFEC" w14:textId="3B7B304C" w:rsidR="003B6009" w:rsidRPr="003B6009" w:rsidRDefault="003B6009" w:rsidP="003B6009">
      <w:r w:rsidRPr="003B6009">
        <w:t xml:space="preserve">Contact the IAM Platforms team at: </w:t>
      </w:r>
      <w:r w:rsidRPr="003B6009">
        <w:rPr>
          <w:b/>
          <w:bCs/>
        </w:rPr>
        <w:t>IAMplatforms@nhs.net</w:t>
      </w:r>
    </w:p>
    <w:p w14:paraId="10816F13" w14:textId="77777777" w:rsidR="003B6009" w:rsidRPr="003B6009" w:rsidRDefault="003B6009" w:rsidP="003B6009">
      <w:r w:rsidRPr="003B6009">
        <w:t>Middleware - NHS England Digital</w:t>
      </w:r>
    </w:p>
    <w:p w14:paraId="508ED350" w14:textId="77777777" w:rsidR="003B6009" w:rsidRPr="003B6009" w:rsidRDefault="003B6009" w:rsidP="003B6009">
      <w:r w:rsidRPr="003B6009">
        <w:t>Details of middleware you'll need to use Care Identity Service.</w:t>
      </w:r>
    </w:p>
    <w:p w14:paraId="7B72B2F9" w14:textId="124D92BC" w:rsidR="00D804E7" w:rsidRDefault="003B6009" w:rsidP="003B6009">
      <w:r w:rsidRPr="003B6009">
        <w:t> </w:t>
      </w:r>
    </w:p>
    <w:sectPr w:rsidR="00D80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7585"/>
    <w:multiLevelType w:val="multilevel"/>
    <w:tmpl w:val="6338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8419C"/>
    <w:multiLevelType w:val="multilevel"/>
    <w:tmpl w:val="5970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4970974">
    <w:abstractNumId w:val="0"/>
  </w:num>
  <w:num w:numId="2" w16cid:durableId="527521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09"/>
    <w:rsid w:val="00073564"/>
    <w:rsid w:val="003B6009"/>
    <w:rsid w:val="00BF2FE0"/>
    <w:rsid w:val="00D8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846E6"/>
  <w15:chartTrackingRefBased/>
  <w15:docId w15:val="{0CB211A2-7057-4F8C-883F-33BF3768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0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0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0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0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0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0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0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0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0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0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0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0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0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0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0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0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60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digital.nhs.uk%2Fservices%2Fcare-identity-service%2Freleases-and-planned-maintenance%2Fservice-deprecation-and-retirement%2Fdeprecation-notice-cis1-authentication&amp;data=05%7C02%7CAndrew.nott%40nhs.net%7Cd8ffa459756d4b0ac24308dd9dce0843%7C37c354b285b047f5b22207b48d774ee3%7C0%7C0%7C638840230430141360%7CUnknown%7CTWFpbGZsb3d8eyJFbXB0eU1hcGkiOnRydWUsIlYiOiIwLjAuMDAwMCIsIlAiOiJXaW4zMiIsIkFOIjoiTWFpbCIsIldUIjoyfQ%3D%3D%7C0%7C%7C%7C&amp;sdata=tFUDYW2MfiDPHOjyXq%2BAxVeYwSRF1yWtzXB%2Btlp2O%2BI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br01.safelinks.protection.outlook.com/?url=https%3A%2F%2Fdigital.nhs.uk%2Fservices%2Fcare-identity-service%2Fapplications-and-services%2Fcare-identity-management%2Fuser-guides%2Fviewing-reports%2Ffrequently-used-reports%23series-4-5-and-6-smartcards&amp;data=05%7C02%7CAndrew.nott%40nhs.net%7Cd8ffa459756d4b0ac24308dd9dce0843%7C37c354b285b047f5b22207b48d774ee3%7C0%7C0%7C638840230430121004%7CUnknown%7CTWFpbGZsb3d8eyJFbXB0eU1hcGkiOnRydWUsIlYiOiIwLjAuMDAwMCIsIlAiOiJXaW4zMiIsIkFOIjoiTWFpbCIsIldUIjoyfQ%3D%3D%7C0%7C%7C%7C&amp;sdata=jzyzRvsk7aAd%2FbloUXahgk%2BGQbkMiIQigJLRBbQNsiE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br01.safelinks.protection.outlook.com/?url=https%3A%2F%2Fdigital.nhs.uk%2Fservices%2Fcare-identity-service%2Fsetting-up-and-troubleshooting%2Fhow-to-set-up-a-smartcard-user-workstation&amp;data=05%7C02%7CAndrew.nott%40nhs.net%7Cd8ffa459756d4b0ac24308dd9dce0843%7C37c354b285b047f5b22207b48d774ee3%7C0%7C0%7C638840230430100487%7CUnknown%7CTWFpbGZsb3d8eyJFbXB0eU1hcGkiOnRydWUsIlYiOiIwLjAuMDAwMCIsIlAiOiJXaW4zMiIsIkFOIjoiTWFpbCIsIldUIjoyfQ%3D%3D%7C0%7C%7C%7C&amp;sdata=A3YevDekumvdUNCg6MD3JlmkPp7MENtPBCZj%2Bw2iyvk%3D&amp;reserved=0" TargetMode="External"/><Relationship Id="rId5" Type="http://schemas.openxmlformats.org/officeDocument/2006/relationships/hyperlink" Target="https://gbr01.safelinks.protection.outlook.com/?url=https%3A%2F%2Fdigital.nhs.uk%2Fservices%2Fcare-identity-service%2Fapplications-and-services%2Ftechnical-services%2Fmiddleware%23oberthur&amp;data=05%7C02%7CAndrew.nott%40nhs.net%7Cd8ffa459756d4b0ac24308dd9dce0843%7C37c354b285b047f5b22207b48d774ee3%7C0%7C0%7C638840230430070949%7CUnknown%7CTWFpbGZsb3d8eyJFbXB0eU1hcGkiOnRydWUsIlYiOiIwLjAuMDAwMCIsIlAiOiJXaW4zMiIsIkFOIjoiTWFpbCIsIldUIjoyfQ%3D%3D%7C0%7C%7C%7C&amp;sdata=Z7eokErbOGu%2Feffe%2FH%2BEv%2BK2w%2BxqDcsmm2ek75cBxcA%3D&amp;reserved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Davies</dc:creator>
  <cp:keywords/>
  <dc:description/>
  <cp:lastModifiedBy>Sara Davies</cp:lastModifiedBy>
  <cp:revision>1</cp:revision>
  <dcterms:created xsi:type="dcterms:W3CDTF">2025-05-28T13:36:00Z</dcterms:created>
  <dcterms:modified xsi:type="dcterms:W3CDTF">2025-05-28T13:44:00Z</dcterms:modified>
</cp:coreProperties>
</file>