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270B" w14:textId="44EDDD6B" w:rsidR="0055306E" w:rsidRPr="00F61CBC" w:rsidRDefault="0094756C" w:rsidP="0094756C">
      <w:pPr>
        <w:pStyle w:val="NoSpacing"/>
        <w:rPr>
          <w:rFonts w:ascii="Century Gothic" w:hAnsi="Century Gothic"/>
          <w:bCs/>
          <w:sz w:val="20"/>
          <w:szCs w:val="20"/>
        </w:rPr>
      </w:pPr>
      <w:r w:rsidRPr="00F61CBC">
        <w:rPr>
          <w:rFonts w:ascii="Century Gothic" w:hAnsi="Century Gothic"/>
          <w:bCs/>
          <w:sz w:val="20"/>
          <w:szCs w:val="20"/>
        </w:rPr>
        <w:t>14</w:t>
      </w:r>
      <w:r w:rsidRPr="00F61CBC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Pr="00F61CBC">
        <w:rPr>
          <w:rFonts w:ascii="Century Gothic" w:hAnsi="Century Gothic"/>
          <w:bCs/>
          <w:sz w:val="20"/>
          <w:szCs w:val="20"/>
        </w:rPr>
        <w:t xml:space="preserve"> March 2024</w:t>
      </w:r>
      <w:r w:rsidR="006C61D3" w:rsidRPr="00F61CBC">
        <w:rPr>
          <w:rFonts w:ascii="Century Gothic" w:hAnsi="Century Gothic"/>
          <w:bCs/>
          <w:sz w:val="20"/>
          <w:szCs w:val="20"/>
        </w:rPr>
        <w:t xml:space="preserve">          </w:t>
      </w:r>
    </w:p>
    <w:p w14:paraId="6354270C" w14:textId="77777777" w:rsidR="00C961B1" w:rsidRDefault="00C961B1" w:rsidP="0055306E">
      <w:pPr>
        <w:pStyle w:val="NoSpacing"/>
        <w:jc w:val="right"/>
        <w:rPr>
          <w:b/>
        </w:rPr>
      </w:pPr>
    </w:p>
    <w:p w14:paraId="6354270D" w14:textId="77777777" w:rsidR="00C961B1" w:rsidRDefault="00C961B1" w:rsidP="0055306E">
      <w:pPr>
        <w:pStyle w:val="NoSpacing"/>
        <w:jc w:val="right"/>
        <w:rPr>
          <w:b/>
        </w:rPr>
      </w:pPr>
    </w:p>
    <w:p w14:paraId="6354270E" w14:textId="77777777" w:rsidR="0055306E" w:rsidRDefault="0055306E" w:rsidP="0055306E">
      <w:pPr>
        <w:pStyle w:val="NoSpacing"/>
        <w:jc w:val="right"/>
        <w:rPr>
          <w:b/>
        </w:rPr>
      </w:pPr>
    </w:p>
    <w:p w14:paraId="6354270F" w14:textId="77777777" w:rsidR="0055306E" w:rsidRDefault="0055306E" w:rsidP="0055306E">
      <w:pPr>
        <w:pStyle w:val="NoSpacing"/>
        <w:jc w:val="right"/>
        <w:rPr>
          <w:b/>
        </w:rPr>
      </w:pPr>
    </w:p>
    <w:p w14:paraId="74EB5418" w14:textId="50B461C7" w:rsidR="00B16057" w:rsidRPr="00B16057" w:rsidRDefault="55C60F4A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Dear Pharmacist / LPC</w:t>
      </w:r>
    </w:p>
    <w:p w14:paraId="400050EA" w14:textId="796F6C8A" w:rsidR="00B16057" w:rsidRPr="00B16057" w:rsidRDefault="00B16057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20CEA82F" w14:textId="2E2F60D4" w:rsidR="00B16057" w:rsidRPr="00B16057" w:rsidRDefault="55C60F4A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From 1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April 2024, Change Grow Live will take over the management and co-ordination of the pharmacy needle exchange and supervised consumption scheme. Payments for these services as of 1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April 2024 will be made by Change Grow Live.</w:t>
      </w:r>
    </w:p>
    <w:p w14:paraId="451837E6" w14:textId="2B26A62B" w:rsidR="00B16057" w:rsidRPr="00B16057" w:rsidRDefault="00B16057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1C765058" w14:textId="6A4A65E7" w:rsidR="00B16057" w:rsidRPr="00B16057" w:rsidRDefault="55C60F4A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From April 1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2024, we will:</w:t>
      </w:r>
    </w:p>
    <w:p w14:paraId="53BD7617" w14:textId="4230CFCE" w:rsidR="00B16057" w:rsidRPr="00B16057" w:rsidRDefault="00B16057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A991A1D" w14:textId="45EC1167" w:rsidR="00B16057" w:rsidRPr="00ED2CE2" w:rsidRDefault="55C60F4A" w:rsidP="4365CE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Invite pharmacies to an online engagement event with an opportunity to give </w:t>
      </w:r>
      <w:r w:rsidRPr="00ED2C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feedback and ask questions. We will send out a prospective date over the coming weeks.</w:t>
      </w:r>
    </w:p>
    <w:p w14:paraId="60BDB3C4" w14:textId="6F253020" w:rsidR="00B16057" w:rsidRPr="00ED2CE2" w:rsidRDefault="55C60F4A" w:rsidP="4365CE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ED2C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Work with the LPC and Warrington Local Authority Commissioning team to develop the new pharmacy contracts.</w:t>
      </w:r>
    </w:p>
    <w:p w14:paraId="18367BD5" w14:textId="27845F97" w:rsidR="00B16057" w:rsidRPr="00ED2CE2" w:rsidRDefault="55C60F4A" w:rsidP="4365CE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ED2C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Discuss the new contract arrangements and finalise contract signing with the pharmacies involved.</w:t>
      </w:r>
    </w:p>
    <w:p w14:paraId="109F8F01" w14:textId="5F5AF3B0" w:rsidR="00ED2CE2" w:rsidRPr="00ED2CE2" w:rsidRDefault="00ED2CE2" w:rsidP="4365CE2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D2CE2">
        <w:rPr>
          <w:rFonts w:ascii="Century Gothic" w:hAnsi="Century Gothic"/>
          <w:sz w:val="20"/>
          <w:szCs w:val="20"/>
        </w:rPr>
        <w:t>To ensure a smooth transition, the terms of the existing agreements between Warrington Borough Council and the respective pharmacies will be honoured by CGL until 30</w:t>
      </w:r>
      <w:r w:rsidRPr="00ED2CE2">
        <w:rPr>
          <w:rFonts w:ascii="Century Gothic" w:hAnsi="Century Gothic"/>
          <w:sz w:val="20"/>
          <w:szCs w:val="20"/>
          <w:vertAlign w:val="superscript"/>
        </w:rPr>
        <w:t>th</w:t>
      </w:r>
      <w:r w:rsidRPr="00ED2CE2">
        <w:rPr>
          <w:rFonts w:ascii="Century Gothic" w:hAnsi="Century Gothic"/>
          <w:sz w:val="20"/>
          <w:szCs w:val="20"/>
        </w:rPr>
        <w:t xml:space="preserve"> </w:t>
      </w:r>
      <w:r w:rsidR="00531AA1">
        <w:rPr>
          <w:rFonts w:ascii="Century Gothic" w:hAnsi="Century Gothic"/>
          <w:sz w:val="20"/>
          <w:szCs w:val="20"/>
        </w:rPr>
        <w:t>September</w:t>
      </w:r>
      <w:r w:rsidRPr="00ED2CE2">
        <w:rPr>
          <w:rFonts w:ascii="Century Gothic" w:hAnsi="Century Gothic"/>
          <w:sz w:val="20"/>
          <w:szCs w:val="20"/>
        </w:rPr>
        <w:t xml:space="preserve"> 2024 or until new agreements are established (whichever is earlier)</w:t>
      </w:r>
    </w:p>
    <w:p w14:paraId="6033396F" w14:textId="77777777" w:rsidR="00ED2CE2" w:rsidRPr="00ED2CE2" w:rsidRDefault="00ED2CE2" w:rsidP="4365CE2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99BC447" w14:textId="543DC173" w:rsidR="00B16057" w:rsidRPr="00ED2CE2" w:rsidRDefault="55C60F4A" w:rsidP="4365CE25">
      <w:pPr>
        <w:spacing w:after="0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ED2CE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We look forward to working with you over the coming months.</w:t>
      </w:r>
    </w:p>
    <w:p w14:paraId="4098B70C" w14:textId="77777777" w:rsidR="00460F80" w:rsidRDefault="00460F80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2197738B" w14:textId="174D1F05" w:rsidR="00B16057" w:rsidRPr="00B16057" w:rsidRDefault="00460F80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Kind </w:t>
      </w:r>
      <w:r w:rsidR="55C60F4A" w:rsidRPr="4365CE2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Regards</w:t>
      </w:r>
    </w:p>
    <w:p w14:paraId="7861EFFC" w14:textId="23D17869" w:rsidR="00E90998" w:rsidRDefault="00E90998" w:rsidP="4365CE25">
      <w:pPr>
        <w:spacing w:after="0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u w:val="single"/>
        </w:rPr>
        <w:t>David Bamford</w:t>
      </w:r>
    </w:p>
    <w:p w14:paraId="5F1168B9" w14:textId="77777777" w:rsidR="00A05E25" w:rsidRDefault="00E90998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ab/>
      </w:r>
      <w:r w:rsidR="00A05E25">
        <w:rPr>
          <w:rFonts w:ascii="Century Gothic" w:eastAsia="Century Gothic" w:hAnsi="Century Gothic" w:cs="Century Gothic"/>
          <w:noProof/>
          <w:color w:val="000000" w:themeColor="text1"/>
          <w:sz w:val="20"/>
          <w:szCs w:val="20"/>
        </w:rPr>
        <w:drawing>
          <wp:inline distT="0" distB="0" distL="0" distR="0" wp14:anchorId="2867847A" wp14:editId="2651FD0F">
            <wp:extent cx="1936750" cy="547326"/>
            <wp:effectExtent l="0" t="0" r="6350" b="5715"/>
            <wp:docPr id="1489894937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94937" name="Picture 1" descr="A close-up of a sig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06" cy="57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90C7" w14:textId="1D18E4E2" w:rsidR="00B16057" w:rsidRPr="003E151D" w:rsidRDefault="55C60F4A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3E151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Director</w:t>
      </w:r>
    </w:p>
    <w:p w14:paraId="1774F17D" w14:textId="304A1E06" w:rsidR="00A05E25" w:rsidRDefault="00B16057" w:rsidP="4365CE25">
      <w:pPr>
        <w:spacing w:after="0"/>
      </w:pPr>
      <w:r w:rsidRPr="003E151D">
        <w:tab/>
      </w:r>
      <w:r w:rsidR="003E151D" w:rsidRPr="003E151D">
        <w:t xml:space="preserve">                             </w:t>
      </w:r>
      <w:r w:rsidR="00A05E25">
        <w:t xml:space="preserve">                                           </w:t>
      </w:r>
    </w:p>
    <w:p w14:paraId="23613D70" w14:textId="39EB6B02" w:rsidR="00B16057" w:rsidRPr="00B16057" w:rsidRDefault="55C60F4A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3E151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Change Grow Live</w:t>
      </w:r>
    </w:p>
    <w:p w14:paraId="4651F46C" w14:textId="5D61DAF1" w:rsidR="00B16057" w:rsidRPr="00B16057" w:rsidRDefault="00B16057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75926369" w14:textId="337BD31E" w:rsidR="00B16057" w:rsidRPr="00B16057" w:rsidRDefault="00B16057" w:rsidP="4365CE25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63542710" w14:textId="4441A3A3" w:rsidR="00B16057" w:rsidRPr="00B16057" w:rsidRDefault="00B16057" w:rsidP="00B16057">
      <w:pPr>
        <w:spacing w:after="0"/>
      </w:pPr>
    </w:p>
    <w:sectPr w:rsidR="00B16057" w:rsidRPr="00B160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C9DB" w14:textId="77777777" w:rsidR="00F655C9" w:rsidRDefault="00F655C9" w:rsidP="00F96538">
      <w:pPr>
        <w:spacing w:after="0" w:line="240" w:lineRule="auto"/>
      </w:pPr>
      <w:r>
        <w:separator/>
      </w:r>
    </w:p>
  </w:endnote>
  <w:endnote w:type="continuationSeparator" w:id="0">
    <w:p w14:paraId="27A61F9C" w14:textId="77777777" w:rsidR="00F655C9" w:rsidRDefault="00F655C9" w:rsidP="00F96538">
      <w:pPr>
        <w:spacing w:after="0" w:line="240" w:lineRule="auto"/>
      </w:pPr>
      <w:r>
        <w:continuationSeparator/>
      </w:r>
    </w:p>
  </w:endnote>
  <w:endnote w:type="continuationNotice" w:id="1">
    <w:p w14:paraId="3B236B35" w14:textId="77777777" w:rsidR="00F655C9" w:rsidRDefault="00F65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271B" w14:textId="77777777" w:rsidR="0022632A" w:rsidRDefault="00C23B6C">
    <w:pPr>
      <w:pStyle w:val="Footer"/>
    </w:pPr>
    <w:r w:rsidRPr="0024175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542720" wp14:editId="63542721">
          <wp:simplePos x="0" y="0"/>
          <wp:positionH relativeFrom="page">
            <wp:posOffset>228600</wp:posOffset>
          </wp:positionH>
          <wp:positionV relativeFrom="margin">
            <wp:align>bottom</wp:align>
          </wp:positionV>
          <wp:extent cx="6907530" cy="1659255"/>
          <wp:effectExtent l="0" t="0" r="7620" b="0"/>
          <wp:wrapNone/>
          <wp:docPr id="2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" t="83476"/>
                  <a:stretch/>
                </pic:blipFill>
                <pic:spPr bwMode="auto">
                  <a:xfrm>
                    <a:off x="0" y="0"/>
                    <a:ext cx="6907530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ADA" w14:textId="77777777" w:rsidR="00F655C9" w:rsidRDefault="00F655C9" w:rsidP="00F96538">
      <w:pPr>
        <w:spacing w:after="0" w:line="240" w:lineRule="auto"/>
      </w:pPr>
      <w:r>
        <w:separator/>
      </w:r>
    </w:p>
  </w:footnote>
  <w:footnote w:type="continuationSeparator" w:id="0">
    <w:p w14:paraId="5AF81775" w14:textId="77777777" w:rsidR="00F655C9" w:rsidRDefault="00F655C9" w:rsidP="00F96538">
      <w:pPr>
        <w:spacing w:after="0" w:line="240" w:lineRule="auto"/>
      </w:pPr>
      <w:r>
        <w:continuationSeparator/>
      </w:r>
    </w:p>
  </w:footnote>
  <w:footnote w:type="continuationNotice" w:id="1">
    <w:p w14:paraId="36356D7D" w14:textId="77777777" w:rsidR="00F655C9" w:rsidRDefault="00F655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9ED0" w14:textId="7483DF2B" w:rsidR="00252C29" w:rsidRDefault="00252C29" w:rsidP="00B16057">
    <w:pPr>
      <w:pStyle w:val="NoSpacing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DCA18E6" wp14:editId="0B74BCE2">
          <wp:simplePos x="0" y="0"/>
          <wp:positionH relativeFrom="column">
            <wp:posOffset>28575</wp:posOffset>
          </wp:positionH>
          <wp:positionV relativeFrom="paragraph">
            <wp:posOffset>426085</wp:posOffset>
          </wp:positionV>
          <wp:extent cx="1876370" cy="791825"/>
          <wp:effectExtent l="0" t="0" r="0" b="8890"/>
          <wp:wrapTopAndBottom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70" cy="79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42715" w14:textId="02156FF5" w:rsidR="00635710" w:rsidRDefault="00252C29" w:rsidP="00B16057">
    <w:pPr>
      <w:pStyle w:val="NoSpacing"/>
      <w:rPr>
        <w:noProof/>
        <w:lang w:eastAsia="en-GB"/>
      </w:rPr>
    </w:pPr>
    <w:r w:rsidRPr="001B1D13">
      <w:rPr>
        <w:rFonts w:ascii="Aptos" w:eastAsia="Aptos" w:hAnsi="Aptos" w:cs="Times New Roman"/>
        <w:noProof/>
        <w:lang w:eastAsia="en-GB"/>
      </w:rPr>
      <w:drawing>
        <wp:anchor distT="0" distB="0" distL="114300" distR="114300" simplePos="0" relativeHeight="251658241" behindDoc="0" locked="0" layoutInCell="1" allowOverlap="1" wp14:anchorId="7478CB32" wp14:editId="7C89AAE3">
          <wp:simplePos x="0" y="0"/>
          <wp:positionH relativeFrom="column">
            <wp:posOffset>4364355</wp:posOffset>
          </wp:positionH>
          <wp:positionV relativeFrom="paragraph">
            <wp:posOffset>217805</wp:posOffset>
          </wp:positionV>
          <wp:extent cx="1495425" cy="609600"/>
          <wp:effectExtent l="0" t="0" r="9525" b="0"/>
          <wp:wrapTopAndBottom/>
          <wp:docPr id="35095288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3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AA8E" w14:textId="77777777" w:rsidR="00252C29" w:rsidRDefault="00252C29" w:rsidP="00252C29">
    <w:pPr>
      <w:pStyle w:val="NoSpacing"/>
    </w:pPr>
  </w:p>
  <w:p w14:paraId="2ED689F4" w14:textId="3FC45AC9" w:rsidR="00252C29" w:rsidRPr="00241750" w:rsidRDefault="00252C29" w:rsidP="00252C29">
    <w:pPr>
      <w:pStyle w:val="NoSpacing"/>
    </w:pPr>
    <w:r w:rsidRPr="00241750">
      <w:t>14-16 Bold Street, Warrington, Cheshire, WA1 1DE</w:t>
    </w:r>
  </w:p>
  <w:p w14:paraId="77772849" w14:textId="77777777" w:rsidR="00252C29" w:rsidRPr="00241750" w:rsidRDefault="00252C29" w:rsidP="00252C29">
    <w:pPr>
      <w:pStyle w:val="NoSpacing"/>
    </w:pPr>
    <w:r w:rsidRPr="00241750">
      <w:rPr>
        <w:b/>
        <w:color w:val="ED7D31" w:themeColor="accent2"/>
      </w:rPr>
      <w:t>T</w:t>
    </w:r>
    <w:r w:rsidRPr="00241750">
      <w:rPr>
        <w:color w:val="ED7D31" w:themeColor="accent2"/>
      </w:rPr>
      <w:t xml:space="preserve">: </w:t>
    </w:r>
    <w:r w:rsidRPr="00241750">
      <w:t xml:space="preserve">01925 415176 </w:t>
    </w:r>
    <w:r w:rsidRPr="00241750">
      <w:rPr>
        <w:b/>
        <w:color w:val="ED7D31" w:themeColor="accent2"/>
      </w:rPr>
      <w:t>E:</w:t>
    </w:r>
    <w:r w:rsidRPr="00241750">
      <w:rPr>
        <w:color w:val="ED7D31" w:themeColor="accent2"/>
      </w:rPr>
      <w:t xml:space="preserve"> </w:t>
    </w:r>
    <w:r w:rsidRPr="00241750">
      <w:t>warringtonsms@cgl.org.uk</w:t>
    </w:r>
  </w:p>
  <w:p w14:paraId="31515FC6" w14:textId="77777777" w:rsidR="00252C29" w:rsidRDefault="00252C29" w:rsidP="00252C29">
    <w:pPr>
      <w:pStyle w:val="NoSpacing"/>
    </w:pPr>
    <w:r w:rsidRPr="00241750">
      <w:rPr>
        <w:b/>
        <w:color w:val="ED7D31" w:themeColor="accent2"/>
      </w:rPr>
      <w:t>W:</w:t>
    </w:r>
    <w:r w:rsidRPr="00241750">
      <w:rPr>
        <w:color w:val="ED7D31" w:themeColor="accent2"/>
      </w:rPr>
      <w:t xml:space="preserve"> </w:t>
    </w:r>
    <w:r w:rsidRPr="00241750">
      <w:t>changegrowlive.org</w:t>
    </w:r>
  </w:p>
  <w:p w14:paraId="63542716" w14:textId="02348059" w:rsidR="00B16057" w:rsidRPr="00F96538" w:rsidRDefault="00B16057" w:rsidP="00252C29">
    <w:pPr>
      <w:pStyle w:val="NoSpacing"/>
      <w:rPr>
        <w:b/>
        <w:sz w:val="20"/>
        <w:szCs w:val="20"/>
      </w:rPr>
    </w:pPr>
  </w:p>
  <w:p w14:paraId="63542717" w14:textId="77777777" w:rsidR="00B16057" w:rsidRDefault="00B16057" w:rsidP="00B16057">
    <w:pPr>
      <w:pStyle w:val="NoSpacing"/>
    </w:pPr>
  </w:p>
  <w:p w14:paraId="38475775" w14:textId="77777777" w:rsidR="00252C29" w:rsidRDefault="00252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426"/>
    <w:multiLevelType w:val="hybridMultilevel"/>
    <w:tmpl w:val="FFFFFFFF"/>
    <w:lvl w:ilvl="0" w:tplc="82F8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F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1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85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E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06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4D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C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82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3342"/>
    <w:multiLevelType w:val="hybridMultilevel"/>
    <w:tmpl w:val="FFFFFFFF"/>
    <w:lvl w:ilvl="0" w:tplc="2658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E7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D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A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CF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C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8A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4EE3"/>
    <w:multiLevelType w:val="hybridMultilevel"/>
    <w:tmpl w:val="FFFFFFFF"/>
    <w:lvl w:ilvl="0" w:tplc="8E025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2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A2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03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EB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2C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8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8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31733">
    <w:abstractNumId w:val="2"/>
  </w:num>
  <w:num w:numId="2" w16cid:durableId="925958918">
    <w:abstractNumId w:val="1"/>
  </w:num>
  <w:num w:numId="3" w16cid:durableId="109714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2"/>
    <w:rsid w:val="00033071"/>
    <w:rsid w:val="000A1098"/>
    <w:rsid w:val="00101B9B"/>
    <w:rsid w:val="00141313"/>
    <w:rsid w:val="001A676C"/>
    <w:rsid w:val="001B1D13"/>
    <w:rsid w:val="002217B8"/>
    <w:rsid w:val="0022632A"/>
    <w:rsid w:val="00241750"/>
    <w:rsid w:val="00252C29"/>
    <w:rsid w:val="00343362"/>
    <w:rsid w:val="003A362A"/>
    <w:rsid w:val="003C55AB"/>
    <w:rsid w:val="003E151D"/>
    <w:rsid w:val="00411385"/>
    <w:rsid w:val="00460F80"/>
    <w:rsid w:val="0049345E"/>
    <w:rsid w:val="00531AA1"/>
    <w:rsid w:val="00547357"/>
    <w:rsid w:val="0055306E"/>
    <w:rsid w:val="005C73D5"/>
    <w:rsid w:val="00635710"/>
    <w:rsid w:val="006C61D3"/>
    <w:rsid w:val="007C63D1"/>
    <w:rsid w:val="007F4F38"/>
    <w:rsid w:val="007F5CF4"/>
    <w:rsid w:val="00837128"/>
    <w:rsid w:val="008442D5"/>
    <w:rsid w:val="0089426C"/>
    <w:rsid w:val="0094756C"/>
    <w:rsid w:val="009866C5"/>
    <w:rsid w:val="009D0862"/>
    <w:rsid w:val="009F1BD2"/>
    <w:rsid w:val="00A05E25"/>
    <w:rsid w:val="00AD1433"/>
    <w:rsid w:val="00B051E5"/>
    <w:rsid w:val="00B16057"/>
    <w:rsid w:val="00B31214"/>
    <w:rsid w:val="00B52A17"/>
    <w:rsid w:val="00C16045"/>
    <w:rsid w:val="00C23B6C"/>
    <w:rsid w:val="00C961B1"/>
    <w:rsid w:val="00CC5749"/>
    <w:rsid w:val="00D70998"/>
    <w:rsid w:val="00DF2424"/>
    <w:rsid w:val="00E607BC"/>
    <w:rsid w:val="00E90998"/>
    <w:rsid w:val="00E93220"/>
    <w:rsid w:val="00EB3841"/>
    <w:rsid w:val="00ED2CE2"/>
    <w:rsid w:val="00F61CBC"/>
    <w:rsid w:val="00F655C9"/>
    <w:rsid w:val="00F7598D"/>
    <w:rsid w:val="00F96538"/>
    <w:rsid w:val="4365CE25"/>
    <w:rsid w:val="55C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4270B"/>
  <w15:chartTrackingRefBased/>
  <w15:docId w15:val="{5476E725-4642-4C6E-9258-D33146B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38"/>
  </w:style>
  <w:style w:type="paragraph" w:styleId="Footer">
    <w:name w:val="footer"/>
    <w:basedOn w:val="Normal"/>
    <w:link w:val="FooterChar"/>
    <w:uiPriority w:val="99"/>
    <w:unhideWhenUsed/>
    <w:rsid w:val="00F9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38"/>
  </w:style>
  <w:style w:type="paragraph" w:styleId="BalloonText">
    <w:name w:val="Balloon Text"/>
    <w:basedOn w:val="Normal"/>
    <w:link w:val="BalloonTextChar"/>
    <w:uiPriority w:val="99"/>
    <w:semiHidden/>
    <w:unhideWhenUsed/>
    <w:rsid w:val="001A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1E6FBCC6FA4B9F21C5C81E045392" ma:contentTypeVersion="4" ma:contentTypeDescription="Create a new document." ma:contentTypeScope="" ma:versionID="06ac8bc622a1ea582bde881635bc3e4c">
  <xsd:schema xmlns:xsd="http://www.w3.org/2001/XMLSchema" xmlns:xs="http://www.w3.org/2001/XMLSchema" xmlns:p="http://schemas.microsoft.com/office/2006/metadata/properties" xmlns:ns2="8bfae816-233c-4e52-9581-dd489be3b323" targetNamespace="http://schemas.microsoft.com/office/2006/metadata/properties" ma:root="true" ma:fieldsID="c8220e6a716e144f8731310dcef96372" ns2:_="">
    <xsd:import namespace="8bfae816-233c-4e52-9581-dd489be3b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e816-233c-4e52-9581-dd489be3b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F97D6-EB6F-4973-A64A-74647EE5C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550DD-D5E8-4E4C-9097-A47E9364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ae816-233c-4e52-9581-dd489be3b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BB70E-B7B5-4EF8-9340-1F6E219F9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 Saseendran</dc:creator>
  <cp:keywords/>
  <dc:description/>
  <cp:lastModifiedBy>Carl Roberts</cp:lastModifiedBy>
  <cp:revision>3</cp:revision>
  <cp:lastPrinted>2024-02-14T10:07:00Z</cp:lastPrinted>
  <dcterms:created xsi:type="dcterms:W3CDTF">2024-03-14T10:46:00Z</dcterms:created>
  <dcterms:modified xsi:type="dcterms:W3CDTF">2024-03-14T10:47:00Z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0x0101001B1C1E6FBCC6FA4B9F21C5C81E045392</vt:lpwstr>
  </property>
</Properties>
</file>