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567"/>
        <w:gridCol w:w="850"/>
        <w:gridCol w:w="142"/>
        <w:gridCol w:w="568"/>
        <w:gridCol w:w="140"/>
        <w:gridCol w:w="284"/>
        <w:gridCol w:w="143"/>
        <w:gridCol w:w="140"/>
        <w:gridCol w:w="137"/>
        <w:gridCol w:w="431"/>
        <w:gridCol w:w="567"/>
        <w:gridCol w:w="543"/>
        <w:gridCol w:w="23"/>
        <w:gridCol w:w="427"/>
        <w:gridCol w:w="140"/>
        <w:gridCol w:w="950"/>
        <w:gridCol w:w="184"/>
        <w:gridCol w:w="142"/>
        <w:gridCol w:w="709"/>
        <w:gridCol w:w="425"/>
        <w:gridCol w:w="852"/>
        <w:gridCol w:w="707"/>
        <w:gridCol w:w="142"/>
        <w:gridCol w:w="427"/>
      </w:tblGrid>
      <w:tr w:rsidR="00277D52" w:rsidRPr="00277D52" w:rsidTr="00B878CA"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77D52" w:rsidRPr="00277D52" w:rsidRDefault="00277D5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77D52" w:rsidRPr="00277D52" w:rsidTr="00B878CA"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77D52" w:rsidRPr="00277D52" w:rsidRDefault="00277D52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t>Part A: Patient details: To be completed by the patient/patients’ representative</w:t>
            </w:r>
          </w:p>
        </w:tc>
      </w:tr>
      <w:tr w:rsidR="00277D52" w:rsidRPr="00277D52" w:rsidTr="00B878CA">
        <w:tc>
          <w:tcPr>
            <w:tcW w:w="10206" w:type="dxa"/>
            <w:gridSpan w:val="25"/>
            <w:tcBorders>
              <w:top w:val="nil"/>
              <w:left w:val="nil"/>
              <w:right w:val="nil"/>
            </w:tcBorders>
          </w:tcPr>
          <w:p w:rsidR="00277D52" w:rsidRPr="00277D52" w:rsidRDefault="00277D52">
            <w:pPr>
              <w:rPr>
                <w:rFonts w:ascii="Arial" w:hAnsi="Arial" w:cs="Arial"/>
              </w:rPr>
            </w:pPr>
          </w:p>
        </w:tc>
      </w:tr>
      <w:tr w:rsidR="00277D52" w:rsidRPr="00277D52" w:rsidTr="00B878CA">
        <w:trPr>
          <w:trHeight w:val="83"/>
        </w:trPr>
        <w:tc>
          <w:tcPr>
            <w:tcW w:w="2125" w:type="dxa"/>
            <w:gridSpan w:val="4"/>
          </w:tcPr>
          <w:p w:rsidR="00277D52" w:rsidRPr="00277D52" w:rsidRDefault="00277D52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t>Title:</w:t>
            </w:r>
          </w:p>
        </w:tc>
        <w:tc>
          <w:tcPr>
            <w:tcW w:w="3543" w:type="dxa"/>
            <w:gridSpan w:val="12"/>
          </w:tcPr>
          <w:p w:rsidR="00277D52" w:rsidRPr="00277D52" w:rsidRDefault="00277D52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t>First Name:</w:t>
            </w:r>
          </w:p>
        </w:tc>
        <w:tc>
          <w:tcPr>
            <w:tcW w:w="4538" w:type="dxa"/>
            <w:gridSpan w:val="9"/>
          </w:tcPr>
          <w:p w:rsidR="00277D52" w:rsidRPr="00277D52" w:rsidRDefault="00277D52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t>Surname:</w:t>
            </w:r>
          </w:p>
        </w:tc>
      </w:tr>
      <w:tr w:rsidR="00277D52" w:rsidRPr="00277D52" w:rsidTr="00B878CA">
        <w:trPr>
          <w:trHeight w:val="83"/>
        </w:trPr>
        <w:tc>
          <w:tcPr>
            <w:tcW w:w="10206" w:type="dxa"/>
            <w:gridSpan w:val="25"/>
          </w:tcPr>
          <w:p w:rsidR="00277D52" w:rsidRPr="00277D52" w:rsidRDefault="00277D52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t>Address:</w:t>
            </w:r>
          </w:p>
          <w:p w:rsidR="00277D52" w:rsidRPr="00277D52" w:rsidRDefault="00277D52">
            <w:pPr>
              <w:rPr>
                <w:rFonts w:ascii="Arial" w:hAnsi="Arial" w:cs="Arial"/>
              </w:rPr>
            </w:pPr>
          </w:p>
          <w:p w:rsidR="00277D52" w:rsidRPr="00277D52" w:rsidRDefault="00277D52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t>Postcode:</w:t>
            </w:r>
            <w:r w:rsidR="00516A64">
              <w:rPr>
                <w:rFonts w:ascii="Arial" w:hAnsi="Arial" w:cs="Arial"/>
              </w:rPr>
              <w:t xml:space="preserve">                                                         Telephone number:</w:t>
            </w:r>
          </w:p>
        </w:tc>
      </w:tr>
      <w:tr w:rsidR="00277D52" w:rsidRPr="00277D52" w:rsidTr="00B878CA">
        <w:trPr>
          <w:trHeight w:val="83"/>
        </w:trPr>
        <w:tc>
          <w:tcPr>
            <w:tcW w:w="2833" w:type="dxa"/>
            <w:gridSpan w:val="6"/>
            <w:tcBorders>
              <w:bottom w:val="single" w:sz="4" w:space="0" w:color="auto"/>
            </w:tcBorders>
          </w:tcPr>
          <w:p w:rsidR="00277D52" w:rsidRPr="00277D52" w:rsidRDefault="00277D52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t>Date of birth: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</w:tcPr>
          <w:p w:rsidR="00277D52" w:rsidRPr="00277D52" w:rsidRDefault="00277D52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t xml:space="preserve">Gender: Male     </w:t>
            </w:r>
            <w:r w:rsidRPr="00277D52">
              <w:rPr>
                <w:rFonts w:ascii="Arial" w:hAnsi="Arial" w:cs="Arial"/>
              </w:rPr>
              <w:sym w:font="Wingdings" w:char="F0A8"/>
            </w:r>
          </w:p>
          <w:p w:rsidR="00277D52" w:rsidRPr="00277D52" w:rsidRDefault="00277D52" w:rsidP="00277D5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77D52">
              <w:rPr>
                <w:rFonts w:ascii="Arial" w:hAnsi="Arial" w:cs="Arial"/>
              </w:rPr>
              <w:t xml:space="preserve"> Female </w:t>
            </w:r>
            <w:r w:rsidRPr="00277D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5105" w:type="dxa"/>
            <w:gridSpan w:val="11"/>
            <w:tcBorders>
              <w:bottom w:val="single" w:sz="4" w:space="0" w:color="auto"/>
            </w:tcBorders>
          </w:tcPr>
          <w:p w:rsidR="00277D52" w:rsidRPr="00277D52" w:rsidRDefault="00277D52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t>GP Practice:</w:t>
            </w:r>
          </w:p>
          <w:p w:rsidR="00277D52" w:rsidRPr="00277D52" w:rsidRDefault="00277D52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t>GP Name:</w:t>
            </w:r>
          </w:p>
        </w:tc>
      </w:tr>
      <w:tr w:rsidR="00277D52" w:rsidRPr="00277D52" w:rsidTr="00B878CA">
        <w:trPr>
          <w:trHeight w:val="83"/>
        </w:trPr>
        <w:tc>
          <w:tcPr>
            <w:tcW w:w="10206" w:type="dxa"/>
            <w:gridSpan w:val="25"/>
            <w:tcBorders>
              <w:bottom w:val="nil"/>
            </w:tcBorders>
          </w:tcPr>
          <w:p w:rsidR="00277D52" w:rsidRPr="00277D52" w:rsidRDefault="00277D52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t>How did you hear about the service?</w:t>
            </w:r>
          </w:p>
        </w:tc>
      </w:tr>
      <w:tr w:rsidR="00277D52" w:rsidRPr="00277D52" w:rsidTr="00B878CA">
        <w:trPr>
          <w:trHeight w:val="83"/>
        </w:trPr>
        <w:tc>
          <w:tcPr>
            <w:tcW w:w="1983" w:type="dxa"/>
            <w:gridSpan w:val="3"/>
            <w:tcBorders>
              <w:top w:val="nil"/>
              <w:bottom w:val="nil"/>
              <w:right w:val="nil"/>
            </w:tcBorders>
          </w:tcPr>
          <w:p w:rsidR="00277D52" w:rsidRPr="00277D52" w:rsidRDefault="00277D52" w:rsidP="00081248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t>Previous user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D52" w:rsidRPr="00277D52" w:rsidRDefault="00277D52" w:rsidP="00081248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77D52" w:rsidRPr="00277D52" w:rsidRDefault="00277D52" w:rsidP="00081248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t>Pharmacy poster/leaflet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D52" w:rsidRPr="00277D52" w:rsidRDefault="00277D52" w:rsidP="00081248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D52" w:rsidRPr="00277D52" w:rsidRDefault="00277D52" w:rsidP="00081248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t>NHS website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77D52" w:rsidRPr="00277D52" w:rsidRDefault="00277D52" w:rsidP="00081248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sym w:font="Wingdings" w:char="F0A8"/>
            </w:r>
          </w:p>
        </w:tc>
      </w:tr>
      <w:tr w:rsidR="00277D52" w:rsidRPr="00277D52" w:rsidTr="00B878CA">
        <w:trPr>
          <w:trHeight w:val="83"/>
        </w:trPr>
        <w:tc>
          <w:tcPr>
            <w:tcW w:w="1983" w:type="dxa"/>
            <w:gridSpan w:val="3"/>
            <w:tcBorders>
              <w:top w:val="nil"/>
              <w:bottom w:val="nil"/>
              <w:right w:val="nil"/>
            </w:tcBorders>
          </w:tcPr>
          <w:p w:rsidR="00277D52" w:rsidRPr="00277D52" w:rsidRDefault="00277D52" w:rsidP="00081248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t>Pharmacy staff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D52" w:rsidRPr="00277D52" w:rsidRDefault="00277D52" w:rsidP="00081248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77D52" w:rsidRPr="00277D52" w:rsidRDefault="00277D52" w:rsidP="00081248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t>GP poster/leaflet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D52" w:rsidRPr="00277D52" w:rsidRDefault="00277D52" w:rsidP="00081248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D52" w:rsidRPr="00277D52" w:rsidRDefault="00277D52" w:rsidP="00081248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t>Social media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77D52" w:rsidRPr="00277D52" w:rsidRDefault="00277D52" w:rsidP="00081248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sym w:font="Wingdings" w:char="F0A8"/>
            </w:r>
          </w:p>
        </w:tc>
      </w:tr>
      <w:tr w:rsidR="00277D52" w:rsidRPr="00277D52" w:rsidTr="00B878CA">
        <w:trPr>
          <w:trHeight w:val="273"/>
        </w:trPr>
        <w:tc>
          <w:tcPr>
            <w:tcW w:w="1983" w:type="dxa"/>
            <w:gridSpan w:val="3"/>
            <w:tcBorders>
              <w:top w:val="nil"/>
              <w:bottom w:val="nil"/>
              <w:right w:val="nil"/>
            </w:tcBorders>
          </w:tcPr>
          <w:p w:rsidR="00277D52" w:rsidRPr="00277D52" w:rsidRDefault="00277D52" w:rsidP="00081248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t>Friends/family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D52" w:rsidRPr="00277D52" w:rsidRDefault="00277D52" w:rsidP="00081248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77D52" w:rsidRPr="00277D52" w:rsidRDefault="00277D52" w:rsidP="00081248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t>Advised by a healthcare professional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D52" w:rsidRPr="00277D52" w:rsidRDefault="00277D52" w:rsidP="00081248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D52" w:rsidRPr="00277D52" w:rsidRDefault="00277D52" w:rsidP="00081248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77D52" w:rsidRPr="00277D52" w:rsidRDefault="00277D52" w:rsidP="00081248">
            <w:pPr>
              <w:rPr>
                <w:rFonts w:ascii="Arial" w:hAnsi="Arial" w:cs="Arial"/>
              </w:rPr>
            </w:pPr>
          </w:p>
        </w:tc>
      </w:tr>
      <w:tr w:rsidR="00B878CA" w:rsidRPr="00277D52" w:rsidTr="00B878CA">
        <w:trPr>
          <w:trHeight w:val="83"/>
        </w:trPr>
        <w:tc>
          <w:tcPr>
            <w:tcW w:w="6802" w:type="dxa"/>
            <w:gridSpan w:val="18"/>
            <w:tcBorders>
              <w:top w:val="nil"/>
              <w:bottom w:val="single" w:sz="4" w:space="0" w:color="auto"/>
              <w:right w:val="nil"/>
            </w:tcBorders>
          </w:tcPr>
          <w:p w:rsidR="00B878CA" w:rsidRPr="00277D52" w:rsidRDefault="00B878CA" w:rsidP="00081248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- </w:t>
            </w:r>
            <w:r w:rsidRPr="00277D52">
              <w:rPr>
                <w:rFonts w:ascii="Arial" w:hAnsi="Arial" w:cs="Arial"/>
              </w:rPr>
              <w:t>Please state: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8CA" w:rsidRPr="00277D52" w:rsidRDefault="00B878CA" w:rsidP="0008124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8CA" w:rsidRPr="00277D52" w:rsidRDefault="00B878CA" w:rsidP="00081248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878CA" w:rsidRPr="00277D52" w:rsidRDefault="00B878CA" w:rsidP="00081248">
            <w:pPr>
              <w:rPr>
                <w:rFonts w:ascii="Arial" w:hAnsi="Arial" w:cs="Arial"/>
              </w:rPr>
            </w:pPr>
          </w:p>
        </w:tc>
      </w:tr>
      <w:tr w:rsidR="00277D52" w:rsidRPr="00277D52" w:rsidTr="00B878CA">
        <w:tc>
          <w:tcPr>
            <w:tcW w:w="10206" w:type="dxa"/>
            <w:gridSpan w:val="25"/>
            <w:tcBorders>
              <w:left w:val="nil"/>
              <w:right w:val="nil"/>
            </w:tcBorders>
          </w:tcPr>
          <w:p w:rsidR="00277D52" w:rsidRPr="00277D52" w:rsidRDefault="00277D52">
            <w:pPr>
              <w:rPr>
                <w:rFonts w:ascii="Arial" w:hAnsi="Arial" w:cs="Arial"/>
              </w:rPr>
            </w:pPr>
          </w:p>
        </w:tc>
      </w:tr>
      <w:tr w:rsidR="00277D52" w:rsidRPr="00277D52" w:rsidTr="00B878CA">
        <w:tc>
          <w:tcPr>
            <w:tcW w:w="10206" w:type="dxa"/>
            <w:gridSpan w:val="25"/>
          </w:tcPr>
          <w:p w:rsidR="00277D52" w:rsidRPr="00277D52" w:rsidRDefault="00277D52">
            <w:pPr>
              <w:rPr>
                <w:rFonts w:ascii="Arial" w:hAnsi="Arial" w:cs="Arial"/>
              </w:rPr>
            </w:pPr>
            <w:r w:rsidRPr="00277D52">
              <w:rPr>
                <w:rFonts w:ascii="Arial" w:hAnsi="Arial" w:cs="Arial"/>
              </w:rPr>
              <w:t>Part B: Consultation details: To be completed by the Pharmacy</w:t>
            </w:r>
          </w:p>
        </w:tc>
      </w:tr>
      <w:tr w:rsidR="00B878CA" w:rsidRPr="00277D52" w:rsidTr="00B878CA">
        <w:tc>
          <w:tcPr>
            <w:tcW w:w="3537" w:type="dxa"/>
            <w:gridSpan w:val="10"/>
            <w:tcBorders>
              <w:bottom w:val="single" w:sz="4" w:space="0" w:color="auto"/>
            </w:tcBorders>
          </w:tcPr>
          <w:p w:rsidR="00B878CA" w:rsidRPr="00277D52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(Stamp):</w:t>
            </w:r>
          </w:p>
        </w:tc>
        <w:tc>
          <w:tcPr>
            <w:tcW w:w="3081" w:type="dxa"/>
            <w:gridSpan w:val="7"/>
            <w:tcBorders>
              <w:bottom w:val="single" w:sz="4" w:space="0" w:color="auto"/>
            </w:tcBorders>
          </w:tcPr>
          <w:p w:rsidR="00B878CA" w:rsidRPr="00277D52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Pharmacist Name:</w:t>
            </w:r>
          </w:p>
        </w:tc>
        <w:tc>
          <w:tcPr>
            <w:tcW w:w="3588" w:type="dxa"/>
            <w:gridSpan w:val="8"/>
            <w:tcBorders>
              <w:bottom w:val="single" w:sz="4" w:space="0" w:color="auto"/>
            </w:tcBorders>
          </w:tcPr>
          <w:p w:rsidR="00B878CA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Consultation:</w:t>
            </w:r>
          </w:p>
          <w:p w:rsidR="00B878CA" w:rsidRDefault="00B878CA" w:rsidP="00081248">
            <w:pPr>
              <w:rPr>
                <w:rFonts w:ascii="Arial" w:hAnsi="Arial" w:cs="Arial"/>
              </w:rPr>
            </w:pPr>
          </w:p>
          <w:p w:rsidR="00B878CA" w:rsidRDefault="00B878CA" w:rsidP="00081248">
            <w:pPr>
              <w:rPr>
                <w:rFonts w:ascii="Arial" w:hAnsi="Arial" w:cs="Arial"/>
              </w:rPr>
            </w:pPr>
          </w:p>
          <w:p w:rsidR="00B878CA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of Consultation:</w:t>
            </w:r>
          </w:p>
          <w:p w:rsidR="00B878CA" w:rsidRDefault="00B878CA" w:rsidP="00081248">
            <w:pPr>
              <w:rPr>
                <w:rFonts w:ascii="Arial" w:hAnsi="Arial" w:cs="Arial"/>
              </w:rPr>
            </w:pPr>
          </w:p>
          <w:p w:rsidR="00B878CA" w:rsidRDefault="00B878CA" w:rsidP="00081248">
            <w:pPr>
              <w:rPr>
                <w:rFonts w:ascii="Arial" w:hAnsi="Arial" w:cs="Arial"/>
              </w:rPr>
            </w:pPr>
          </w:p>
          <w:p w:rsidR="00B878CA" w:rsidRPr="00277D52" w:rsidRDefault="00B878CA" w:rsidP="00081248">
            <w:pPr>
              <w:rPr>
                <w:rFonts w:ascii="Arial" w:hAnsi="Arial" w:cs="Arial"/>
              </w:rPr>
            </w:pPr>
          </w:p>
        </w:tc>
      </w:tr>
      <w:tr w:rsidR="00277D52" w:rsidRPr="00277D52" w:rsidTr="00B878CA">
        <w:tc>
          <w:tcPr>
            <w:tcW w:w="10206" w:type="dxa"/>
            <w:gridSpan w:val="25"/>
            <w:tcBorders>
              <w:bottom w:val="nil"/>
            </w:tcBorders>
          </w:tcPr>
          <w:p w:rsidR="00277D52" w:rsidRPr="00277D52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patient had not come to the Minor Ailments Service, where would they have gone:</w:t>
            </w:r>
          </w:p>
        </w:tc>
      </w:tr>
      <w:tr w:rsidR="00B878CA" w:rsidRPr="00277D52" w:rsidTr="00B878CA">
        <w:trPr>
          <w:trHeight w:val="118"/>
        </w:trPr>
        <w:tc>
          <w:tcPr>
            <w:tcW w:w="2125" w:type="dxa"/>
            <w:gridSpan w:val="4"/>
            <w:tcBorders>
              <w:top w:val="nil"/>
              <w:bottom w:val="nil"/>
              <w:right w:val="nil"/>
            </w:tcBorders>
          </w:tcPr>
          <w:p w:rsidR="00B878CA" w:rsidRPr="00277D52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Self-care only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8CA" w:rsidRPr="00277D52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8CA" w:rsidRPr="00277D52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Practice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8CA" w:rsidRPr="00277D52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78CA" w:rsidRPr="00277D52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 of Hours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</w:tcBorders>
          </w:tcPr>
          <w:p w:rsidR="00B878CA" w:rsidRPr="00277D52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B878CA" w:rsidRPr="00277D52" w:rsidTr="00B878CA">
        <w:trPr>
          <w:trHeight w:val="117"/>
        </w:trPr>
        <w:tc>
          <w:tcPr>
            <w:tcW w:w="2125" w:type="dxa"/>
            <w:gridSpan w:val="4"/>
            <w:tcBorders>
              <w:top w:val="nil"/>
              <w:right w:val="nil"/>
            </w:tcBorders>
          </w:tcPr>
          <w:p w:rsidR="00B878CA" w:rsidRPr="00277D52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A&amp;E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</w:tcPr>
          <w:p w:rsidR="00B878CA" w:rsidRPr="00277D52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right w:val="nil"/>
            </w:tcBorders>
          </w:tcPr>
          <w:p w:rsidR="00B878CA" w:rsidRPr="00277D52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111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right w:val="nil"/>
            </w:tcBorders>
          </w:tcPr>
          <w:p w:rsidR="00B878CA" w:rsidRPr="00277D52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right w:val="nil"/>
            </w:tcBorders>
          </w:tcPr>
          <w:p w:rsidR="00B878CA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– Please State:</w:t>
            </w:r>
          </w:p>
          <w:p w:rsidR="00B878CA" w:rsidRPr="00277D52" w:rsidRDefault="00B878CA" w:rsidP="000812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</w:tcBorders>
          </w:tcPr>
          <w:p w:rsidR="00B878CA" w:rsidRPr="00277D52" w:rsidRDefault="00B878CA" w:rsidP="00081248">
            <w:pPr>
              <w:rPr>
                <w:rFonts w:ascii="Arial" w:hAnsi="Arial" w:cs="Arial"/>
              </w:rPr>
            </w:pPr>
          </w:p>
        </w:tc>
      </w:tr>
      <w:tr w:rsidR="00277D52" w:rsidRPr="00277D52" w:rsidTr="00B878CA">
        <w:tc>
          <w:tcPr>
            <w:tcW w:w="10206" w:type="dxa"/>
            <w:gridSpan w:val="25"/>
            <w:tcBorders>
              <w:bottom w:val="nil"/>
            </w:tcBorders>
          </w:tcPr>
          <w:p w:rsidR="00277D52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Presenting condition:</w:t>
            </w:r>
          </w:p>
          <w:p w:rsidR="00B878CA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Conjunctivits (superficial eye infection)</w:t>
            </w:r>
          </w:p>
          <w:p w:rsidR="00B878CA" w:rsidRPr="00B878CA" w:rsidRDefault="00B878CA" w:rsidP="00081248">
            <w:pPr>
              <w:rPr>
                <w:rFonts w:ascii="Arial" w:hAnsi="Arial" w:cs="Arial"/>
                <w:sz w:val="6"/>
                <w:szCs w:val="6"/>
              </w:rPr>
            </w:pPr>
          </w:p>
          <w:p w:rsidR="00B878CA" w:rsidRDefault="00B878CA" w:rsidP="00B8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Urinary tract infection in women</w:t>
            </w:r>
          </w:p>
          <w:p w:rsidR="00B878CA" w:rsidRPr="00B878CA" w:rsidRDefault="00B878CA" w:rsidP="00B878CA">
            <w:pPr>
              <w:rPr>
                <w:rFonts w:ascii="Arial" w:hAnsi="Arial" w:cs="Arial"/>
                <w:sz w:val="6"/>
                <w:szCs w:val="6"/>
              </w:rPr>
            </w:pPr>
          </w:p>
          <w:p w:rsidR="00B878CA" w:rsidRDefault="00B878CA" w:rsidP="00B8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Impetigo</w:t>
            </w:r>
          </w:p>
          <w:p w:rsidR="00B878CA" w:rsidRPr="00B878CA" w:rsidRDefault="00B878CA" w:rsidP="00B878CA">
            <w:pPr>
              <w:rPr>
                <w:rFonts w:ascii="Arial" w:hAnsi="Arial" w:cs="Arial"/>
                <w:sz w:val="6"/>
                <w:szCs w:val="6"/>
              </w:rPr>
            </w:pPr>
          </w:p>
          <w:p w:rsidR="00B878CA" w:rsidRDefault="00B878CA" w:rsidP="00B8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Nipple thrush in breastfeeding women</w:t>
            </w:r>
          </w:p>
          <w:p w:rsidR="00B878CA" w:rsidRPr="00B878CA" w:rsidRDefault="00B878CA" w:rsidP="00B878CA">
            <w:pPr>
              <w:rPr>
                <w:rFonts w:ascii="Arial" w:hAnsi="Arial" w:cs="Arial"/>
                <w:sz w:val="6"/>
                <w:szCs w:val="6"/>
              </w:rPr>
            </w:pPr>
          </w:p>
          <w:p w:rsidR="00B878CA" w:rsidRPr="00277D52" w:rsidRDefault="00B878CA" w:rsidP="00B8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Oral thrush in infants</w:t>
            </w:r>
          </w:p>
        </w:tc>
      </w:tr>
      <w:tr w:rsidR="00B878CA" w:rsidRPr="00277D52" w:rsidTr="00B878CA">
        <w:tc>
          <w:tcPr>
            <w:tcW w:w="10206" w:type="dxa"/>
            <w:gridSpan w:val="25"/>
            <w:tcBorders>
              <w:top w:val="nil"/>
              <w:bottom w:val="single" w:sz="4" w:space="0" w:color="auto"/>
            </w:tcBorders>
          </w:tcPr>
          <w:p w:rsidR="00B878CA" w:rsidRDefault="00B878CA" w:rsidP="00081248">
            <w:pPr>
              <w:rPr>
                <w:rFonts w:ascii="Arial" w:hAnsi="Arial" w:cs="Arial"/>
              </w:rPr>
            </w:pPr>
          </w:p>
        </w:tc>
      </w:tr>
      <w:tr w:rsidR="00277D52" w:rsidRPr="00277D52" w:rsidTr="00B878CA">
        <w:tc>
          <w:tcPr>
            <w:tcW w:w="10206" w:type="dxa"/>
            <w:gridSpan w:val="25"/>
            <w:tcBorders>
              <w:bottom w:val="single" w:sz="4" w:space="0" w:color="auto"/>
            </w:tcBorders>
          </w:tcPr>
          <w:p w:rsidR="00277D52" w:rsidRPr="00277D52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Medicine(s) dispensed?          Yes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     No   </w:t>
            </w: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B878CA" w:rsidRPr="00277D52" w:rsidTr="00B878CA">
        <w:tc>
          <w:tcPr>
            <w:tcW w:w="507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78CA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state</w:t>
            </w:r>
          </w:p>
          <w:p w:rsidR="00B878CA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medicine(s) from the formulary:</w:t>
            </w:r>
          </w:p>
        </w:tc>
        <w:tc>
          <w:tcPr>
            <w:tcW w:w="512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78CA" w:rsidRPr="00277D52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Quantity:</w:t>
            </w:r>
          </w:p>
        </w:tc>
      </w:tr>
      <w:tr w:rsidR="00277D52" w:rsidRPr="00277D52" w:rsidTr="00B878CA">
        <w:tc>
          <w:tcPr>
            <w:tcW w:w="10206" w:type="dxa"/>
            <w:gridSpan w:val="25"/>
            <w:tcBorders>
              <w:top w:val="single" w:sz="4" w:space="0" w:color="auto"/>
            </w:tcBorders>
          </w:tcPr>
          <w:p w:rsidR="00277D52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Manufacturer:</w:t>
            </w:r>
          </w:p>
          <w:p w:rsidR="00B878CA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Batch number:</w:t>
            </w:r>
          </w:p>
          <w:p w:rsidR="00B878CA" w:rsidRPr="00277D52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Expiry date:</w:t>
            </w:r>
          </w:p>
        </w:tc>
      </w:tr>
      <w:tr w:rsidR="00277D52" w:rsidRPr="00277D52" w:rsidTr="00B878CA">
        <w:tc>
          <w:tcPr>
            <w:tcW w:w="10206" w:type="dxa"/>
            <w:gridSpan w:val="25"/>
            <w:tcBorders>
              <w:bottom w:val="single" w:sz="4" w:space="0" w:color="auto"/>
            </w:tcBorders>
          </w:tcPr>
          <w:p w:rsidR="00277D52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first line option wasn’t provided please give reason:</w:t>
            </w:r>
          </w:p>
          <w:p w:rsidR="00B878CA" w:rsidRPr="00277D52" w:rsidRDefault="00B878CA" w:rsidP="00081248">
            <w:pPr>
              <w:rPr>
                <w:rFonts w:ascii="Arial" w:hAnsi="Arial" w:cs="Arial"/>
              </w:rPr>
            </w:pPr>
          </w:p>
        </w:tc>
      </w:tr>
      <w:tr w:rsidR="00277D52" w:rsidRPr="00277D52" w:rsidTr="00B878CA">
        <w:tc>
          <w:tcPr>
            <w:tcW w:w="10206" w:type="dxa"/>
            <w:gridSpan w:val="25"/>
            <w:tcBorders>
              <w:bottom w:val="single" w:sz="4" w:space="0" w:color="auto"/>
            </w:tcBorders>
          </w:tcPr>
          <w:p w:rsidR="00277D52" w:rsidRPr="00277D52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 medicine was dispensed please give the reason:</w:t>
            </w:r>
          </w:p>
        </w:tc>
      </w:tr>
      <w:tr w:rsidR="00B878CA" w:rsidRPr="00277D52" w:rsidTr="00B878CA">
        <w:trPr>
          <w:trHeight w:val="118"/>
        </w:trPr>
        <w:tc>
          <w:tcPr>
            <w:tcW w:w="2833" w:type="dxa"/>
            <w:gridSpan w:val="6"/>
            <w:tcBorders>
              <w:bottom w:val="nil"/>
              <w:right w:val="nil"/>
            </w:tcBorders>
          </w:tcPr>
          <w:p w:rsidR="00B878CA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counselling only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878CA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4253" w:type="dxa"/>
            <w:gridSpan w:val="11"/>
            <w:tcBorders>
              <w:left w:val="nil"/>
              <w:bottom w:val="nil"/>
              <w:right w:val="nil"/>
            </w:tcBorders>
          </w:tcPr>
          <w:p w:rsidR="00B878CA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Referred to other healthcare professional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878CA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:rsidR="00B878CA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OTC purchase</w:t>
            </w:r>
          </w:p>
        </w:tc>
        <w:tc>
          <w:tcPr>
            <w:tcW w:w="427" w:type="dxa"/>
            <w:tcBorders>
              <w:left w:val="nil"/>
              <w:bottom w:val="nil"/>
            </w:tcBorders>
          </w:tcPr>
          <w:p w:rsidR="00B878CA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B878CA" w:rsidRPr="00277D52" w:rsidTr="00B878CA">
        <w:trPr>
          <w:trHeight w:val="117"/>
        </w:trPr>
        <w:tc>
          <w:tcPr>
            <w:tcW w:w="2833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B878CA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– Please state: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8CA" w:rsidRDefault="00B878CA" w:rsidP="0008124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8CA" w:rsidRDefault="00B878CA" w:rsidP="000812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8CA" w:rsidRDefault="00B878CA" w:rsidP="0008124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8CA" w:rsidRDefault="00B878CA" w:rsidP="00081248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</w:tcBorders>
          </w:tcPr>
          <w:p w:rsidR="00B878CA" w:rsidRDefault="00B878CA" w:rsidP="00081248">
            <w:pPr>
              <w:rPr>
                <w:rFonts w:ascii="Arial" w:hAnsi="Arial" w:cs="Arial"/>
              </w:rPr>
            </w:pPr>
          </w:p>
        </w:tc>
      </w:tr>
      <w:tr w:rsidR="00277D52" w:rsidRPr="00277D52" w:rsidTr="00B878CA">
        <w:tc>
          <w:tcPr>
            <w:tcW w:w="10206" w:type="dxa"/>
            <w:gridSpan w:val="25"/>
            <w:tcBorders>
              <w:bottom w:val="nil"/>
            </w:tcBorders>
          </w:tcPr>
          <w:p w:rsidR="00277D52" w:rsidRPr="00277D52" w:rsidRDefault="00B878CA" w:rsidP="0008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the Pharmacy refer the patient on?          Yes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     No   </w:t>
            </w: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B878CA" w:rsidRPr="00277D52" w:rsidTr="00B878CA">
        <w:tc>
          <w:tcPr>
            <w:tcW w:w="566" w:type="dxa"/>
            <w:tcBorders>
              <w:top w:val="nil"/>
              <w:right w:val="nil"/>
            </w:tcBorders>
          </w:tcPr>
          <w:p w:rsidR="00B878CA" w:rsidRPr="00277D52" w:rsidRDefault="00B878CA" w:rsidP="00B8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878CA" w:rsidRPr="00277D52" w:rsidRDefault="00B878CA" w:rsidP="00B8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right w:val="nil"/>
            </w:tcBorders>
          </w:tcPr>
          <w:p w:rsidR="00B878CA" w:rsidRPr="00277D52" w:rsidRDefault="00B878CA" w:rsidP="00B8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 of Hours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B878CA" w:rsidRPr="00277D52" w:rsidRDefault="00B878CA" w:rsidP="00B8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right w:val="nil"/>
            </w:tcBorders>
          </w:tcPr>
          <w:p w:rsidR="00B878CA" w:rsidRPr="00277D52" w:rsidRDefault="00B878CA" w:rsidP="00B8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A&amp;E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878CA" w:rsidRPr="00277D52" w:rsidRDefault="00B878CA" w:rsidP="00B8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5671" w:type="dxa"/>
            <w:gridSpan w:val="13"/>
            <w:tcBorders>
              <w:top w:val="nil"/>
              <w:left w:val="nil"/>
            </w:tcBorders>
          </w:tcPr>
          <w:p w:rsidR="00B878CA" w:rsidRPr="00277D52" w:rsidRDefault="00B878CA" w:rsidP="00B8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– Please state:</w:t>
            </w:r>
          </w:p>
        </w:tc>
      </w:tr>
      <w:tr w:rsidR="00B878CA" w:rsidRPr="00277D52" w:rsidTr="008E7530">
        <w:tc>
          <w:tcPr>
            <w:tcW w:w="10206" w:type="dxa"/>
            <w:gridSpan w:val="25"/>
          </w:tcPr>
          <w:p w:rsidR="00B878CA" w:rsidRDefault="00B878CA" w:rsidP="008E7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onward referral:</w:t>
            </w:r>
          </w:p>
          <w:p w:rsidR="00B878CA" w:rsidRDefault="00B878CA" w:rsidP="008E7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Patient did not meet the inclusion criteria for the presenting condition   </w:t>
            </w:r>
            <w:r>
              <w:rPr>
                <w:rFonts w:ascii="Arial" w:hAnsi="Arial" w:cs="Arial"/>
              </w:rPr>
              <w:sym w:font="Wingdings" w:char="F0A8"/>
            </w:r>
          </w:p>
          <w:p w:rsidR="00B878CA" w:rsidRPr="00277D52" w:rsidRDefault="00B878CA" w:rsidP="008E7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– Please state:</w:t>
            </w:r>
          </w:p>
        </w:tc>
      </w:tr>
      <w:tr w:rsidR="00B878CA" w:rsidRPr="00277D52" w:rsidTr="008E7530">
        <w:tc>
          <w:tcPr>
            <w:tcW w:w="10206" w:type="dxa"/>
            <w:gridSpan w:val="25"/>
          </w:tcPr>
          <w:p w:rsidR="00B878CA" w:rsidRPr="00277D52" w:rsidRDefault="00B878CA" w:rsidP="008E7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patient exempt from NHS prescription charges?          Yes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     No   </w:t>
            </w:r>
            <w:r>
              <w:rPr>
                <w:rFonts w:ascii="Arial" w:hAnsi="Arial" w:cs="Arial"/>
              </w:rPr>
              <w:sym w:font="Wingdings" w:char="F0A8"/>
            </w:r>
          </w:p>
        </w:tc>
      </w:tr>
    </w:tbl>
    <w:p w:rsidR="00B878CA" w:rsidRDefault="00B878CA" w:rsidP="00B878CA">
      <w:pPr>
        <w:spacing w:after="0"/>
        <w:rPr>
          <w:rFonts w:ascii="Arial" w:hAnsi="Arial" w:cs="Arial"/>
        </w:rPr>
      </w:pPr>
    </w:p>
    <w:p w:rsidR="00B878CA" w:rsidRDefault="00B878CA" w:rsidP="00B878CA">
      <w:pPr>
        <w:spacing w:after="0"/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B878CA" w:rsidTr="00B878C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878CA" w:rsidRDefault="00B8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Part C: Prescription Declaration</w:t>
            </w:r>
          </w:p>
          <w:p w:rsidR="00B878CA" w:rsidRDefault="00B8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Patients who pay for their p</w:t>
            </w:r>
            <w:r w:rsidR="00D435F4">
              <w:rPr>
                <w:rFonts w:ascii="Arial" w:hAnsi="Arial" w:cs="Arial"/>
              </w:rPr>
              <w:t>rescriptions must fill in Part 1and sign and date below</w:t>
            </w:r>
          </w:p>
          <w:p w:rsidR="00D435F4" w:rsidRDefault="00D435F4" w:rsidP="00D43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Patients who do not pay for their prescriptions must fill in Parts 2 and sign and date below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5"/>
            </w:tblGrid>
            <w:tr w:rsidR="00D435F4" w:rsidTr="00D435F4">
              <w:tc>
                <w:tcPr>
                  <w:tcW w:w="9975" w:type="dxa"/>
                </w:tcPr>
                <w:p w:rsidR="00D435F4" w:rsidRDefault="00D435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Part 1</w:t>
                  </w:r>
                </w:p>
                <w:p w:rsidR="00D435F4" w:rsidRPr="00780F9C" w:rsidRDefault="00D435F4" w:rsidP="00D435F4">
                  <w:pPr>
                    <w:rPr>
                      <w:rFonts w:ascii="Arial" w:hAnsi="Arial" w:cs="Arial"/>
                    </w:rPr>
                  </w:pPr>
                  <w:r w:rsidRPr="00780F9C">
                    <w:rPr>
                      <w:rFonts w:ascii="Arial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1FAD5FB" wp14:editId="3EEFE702">
                            <wp:simplePos x="0" y="0"/>
                            <wp:positionH relativeFrom="column">
                              <wp:posOffset>3426460</wp:posOffset>
                            </wp:positionH>
                            <wp:positionV relativeFrom="paragraph">
                              <wp:posOffset>-10795</wp:posOffset>
                            </wp:positionV>
                            <wp:extent cx="1908175" cy="230505"/>
                            <wp:effectExtent l="0" t="0" r="15875" b="17145"/>
                            <wp:wrapNone/>
                            <wp:docPr id="18" name="Text Box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08175" cy="2305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35F4" w:rsidRDefault="00D435F4" w:rsidP="00D435F4">
                                        <w:r>
                                          <w:t>£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8" o:spid="_x0000_s1026" type="#_x0000_t202" style="position:absolute;margin-left:269.8pt;margin-top:-.85pt;width:150.25pt;height:1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" fillcolor="white [3201]" strokeweight=".5pt">
                            <v:textbox>
                              <w:txbxContent>
                                <w:p w:rsidR="00D435F4" w:rsidRDefault="00D435F4" w:rsidP="00D435F4">
                                  <w:r>
                                    <w:t>£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80F9C">
                    <w:rPr>
                      <w:rFonts w:ascii="Arial" w:hAnsi="Arial" w:cs="Arial"/>
                    </w:rPr>
                    <w:t xml:space="preserve">If you paid  enter the amount </w:t>
                  </w:r>
                </w:p>
                <w:p w:rsidR="00D435F4" w:rsidRDefault="00D435F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435F4" w:rsidRDefault="00D435F4">
            <w:pPr>
              <w:rPr>
                <w:rFonts w:ascii="Arial" w:hAnsi="Arial" w:cs="Arial"/>
              </w:rPr>
            </w:pPr>
          </w:p>
        </w:tc>
      </w:tr>
      <w:tr w:rsidR="00B878CA" w:rsidTr="00B878CA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8CA" w:rsidRDefault="00B878CA">
            <w:pPr>
              <w:rPr>
                <w:rFonts w:ascii="Arial" w:hAnsi="Arial" w:cs="Arial"/>
              </w:rPr>
            </w:pPr>
          </w:p>
        </w:tc>
      </w:tr>
      <w:tr w:rsidR="00306BED" w:rsidTr="00B878CA"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D435F4" w:rsidRDefault="00D435F4"/>
          <w:tbl>
            <w:tblPr>
              <w:tblStyle w:val="TableGrid"/>
              <w:tblpPr w:leftFromText="180" w:rightFromText="180" w:vertAnchor="text" w:horzAnchor="margin" w:tblpY="-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975"/>
            </w:tblGrid>
            <w:tr w:rsidR="00D435F4" w:rsidTr="00D435F4">
              <w:tc>
                <w:tcPr>
                  <w:tcW w:w="9975" w:type="dxa"/>
                </w:tcPr>
                <w:p w:rsidR="00D435F4" w:rsidRPr="00780F9C" w:rsidRDefault="00D435F4" w:rsidP="00D435F4">
                  <w:pPr>
                    <w:pStyle w:val="NoSpacing"/>
                    <w:rPr>
                      <w:rFonts w:ascii="Arial" w:hAnsi="Arial" w:cs="Arial"/>
                    </w:rPr>
                  </w:pPr>
                  <w:r w:rsidRPr="00780F9C">
                    <w:rPr>
                      <w:rFonts w:ascii="Arial" w:hAnsi="Arial" w:cs="Arial"/>
                    </w:rPr>
                    <w:t>Part 2</w:t>
                  </w:r>
                </w:p>
                <w:p w:rsidR="00D435F4" w:rsidRPr="00780F9C" w:rsidRDefault="00D435F4" w:rsidP="00D435F4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:rsidR="00D435F4" w:rsidRPr="00780F9C" w:rsidRDefault="00D435F4" w:rsidP="00D435F4">
                  <w:pPr>
                    <w:pStyle w:val="NoSpacing"/>
                    <w:rPr>
                      <w:rFonts w:ascii="Arial" w:hAnsi="Arial" w:cs="Arial"/>
                    </w:rPr>
                  </w:pPr>
                  <w:r w:rsidRPr="00780F9C">
                    <w:rPr>
                      <w:rFonts w:ascii="Arial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4FFE3D5" wp14:editId="57D42FDB">
                            <wp:simplePos x="0" y="0"/>
                            <wp:positionH relativeFrom="column">
                              <wp:posOffset>135820</wp:posOffset>
                            </wp:positionH>
                            <wp:positionV relativeFrom="paragraph">
                              <wp:posOffset>163381</wp:posOffset>
                            </wp:positionV>
                            <wp:extent cx="198755" cy="159391"/>
                            <wp:effectExtent l="0" t="0" r="10795" b="12065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8755" cy="15939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435F4" w:rsidRDefault="00D435F4" w:rsidP="00D435F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" o:spid="_x0000_s1027" type="#_x0000_t202" style="position:absolute;margin-left:10.7pt;margin-top:12.85pt;width:15.6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" fillcolor="window" strokeweight=".5pt">
                            <v:textbox>
                              <w:txbxContent>
                                <w:p w:rsidR="00D435F4" w:rsidRDefault="00D435F4" w:rsidP="00D435F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80F9C">
                    <w:rPr>
                      <w:rFonts w:ascii="Arial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3CB75C" wp14:editId="6E52ECE1">
                            <wp:simplePos x="0" y="0"/>
                            <wp:positionH relativeFrom="column">
                              <wp:posOffset>135172</wp:posOffset>
                            </wp:positionH>
                            <wp:positionV relativeFrom="paragraph">
                              <wp:posOffset>12340</wp:posOffset>
                            </wp:positionV>
                            <wp:extent cx="198783" cy="151075"/>
                            <wp:effectExtent l="0" t="0" r="10795" b="20955"/>
                            <wp:wrapNone/>
                            <wp:docPr id="17" name="Text Box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8783" cy="151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435F4" w:rsidRDefault="00D435F4" w:rsidP="00D435F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7" o:spid="_x0000_s1028" type="#_x0000_t202" style="position:absolute;margin-left:10.65pt;margin-top:.95pt;width:15.65pt;height:1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" fillcolor="window" strokeweight=".5pt">
                            <v:textbox>
                              <w:txbxContent>
                                <w:p w:rsidR="00D435F4" w:rsidRDefault="00D435F4" w:rsidP="00D435F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80F9C">
                    <w:rPr>
                      <w:rFonts w:ascii="Arial" w:hAnsi="Arial" w:cs="Arial"/>
                    </w:rPr>
                    <w:t xml:space="preserve">A </w:t>
                  </w:r>
                  <w:r w:rsidRPr="00780F9C">
                    <w:rPr>
                      <w:rFonts w:ascii="Arial" w:hAnsi="Arial" w:cs="Arial"/>
                    </w:rPr>
                    <w:tab/>
                    <w:t xml:space="preserve">is 60 years of age or over </w:t>
                  </w:r>
                  <w:r w:rsidRPr="00780F9C">
                    <w:rPr>
                      <w:rFonts w:ascii="Arial" w:hAnsi="Arial" w:cs="Arial"/>
                      <w:u w:val="single"/>
                    </w:rPr>
                    <w:t xml:space="preserve">or </w:t>
                  </w:r>
                  <w:r w:rsidRPr="00780F9C">
                    <w:rPr>
                      <w:rFonts w:ascii="Arial" w:hAnsi="Arial" w:cs="Arial"/>
                    </w:rPr>
                    <w:t xml:space="preserve"> is under 16 years of age </w:t>
                  </w:r>
                </w:p>
                <w:p w:rsidR="00D435F4" w:rsidRPr="00780F9C" w:rsidRDefault="00D435F4" w:rsidP="00D435F4">
                  <w:pPr>
                    <w:pStyle w:val="NoSpacing"/>
                    <w:rPr>
                      <w:rFonts w:ascii="Arial" w:hAnsi="Arial" w:cs="Arial"/>
                    </w:rPr>
                  </w:pPr>
                  <w:r w:rsidRPr="00780F9C">
                    <w:rPr>
                      <w:rFonts w:ascii="Arial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E56773C" wp14:editId="56294789">
                            <wp:simplePos x="0" y="0"/>
                            <wp:positionH relativeFrom="column">
                              <wp:posOffset>134620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198755" cy="159385"/>
                            <wp:effectExtent l="0" t="0" r="10795" b="12065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8755" cy="159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435F4" w:rsidRDefault="00D435F4" w:rsidP="00D435F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" o:spid="_x0000_s1029" type="#_x0000_t202" style="position:absolute;margin-left:10.6pt;margin-top:10.05pt;width:15.6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" fillcolor="window" strokeweight=".5pt">
                            <v:textbox>
                              <w:txbxContent>
                                <w:p w:rsidR="00D435F4" w:rsidRDefault="00D435F4" w:rsidP="00D435F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80F9C">
                    <w:rPr>
                      <w:rFonts w:ascii="Arial" w:hAnsi="Arial" w:cs="Arial"/>
                    </w:rPr>
                    <w:t xml:space="preserve">B </w:t>
                  </w:r>
                  <w:r w:rsidRPr="00780F9C">
                    <w:rPr>
                      <w:rFonts w:ascii="Arial" w:hAnsi="Arial" w:cs="Arial"/>
                    </w:rPr>
                    <w:tab/>
                    <w:t xml:space="preserve">is 16,17 or 18 </w:t>
                  </w:r>
                  <w:r w:rsidRPr="00780F9C">
                    <w:rPr>
                      <w:rFonts w:ascii="Arial" w:hAnsi="Arial" w:cs="Arial"/>
                      <w:u w:val="single"/>
                    </w:rPr>
                    <w:t>and</w:t>
                  </w:r>
                  <w:r w:rsidRPr="00780F9C">
                    <w:rPr>
                      <w:rFonts w:ascii="Arial" w:hAnsi="Arial" w:cs="Arial"/>
                    </w:rPr>
                    <w:t xml:space="preserve"> in full time education</w:t>
                  </w:r>
                </w:p>
                <w:p w:rsidR="00D435F4" w:rsidRPr="00780F9C" w:rsidRDefault="00D435F4" w:rsidP="00D435F4">
                  <w:pPr>
                    <w:pStyle w:val="NoSpacing"/>
                    <w:rPr>
                      <w:rFonts w:ascii="Arial" w:hAnsi="Arial" w:cs="Arial"/>
                    </w:rPr>
                  </w:pPr>
                  <w:r w:rsidRPr="00780F9C">
                    <w:rPr>
                      <w:rFonts w:ascii="Arial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8AA2DA9" wp14:editId="03A66C8A">
                            <wp:simplePos x="0" y="0"/>
                            <wp:positionH relativeFrom="column">
                              <wp:posOffset>135172</wp:posOffset>
                            </wp:positionH>
                            <wp:positionV relativeFrom="paragraph">
                              <wp:posOffset>116978</wp:posOffset>
                            </wp:positionV>
                            <wp:extent cx="198755" cy="189506"/>
                            <wp:effectExtent l="0" t="0" r="10795" b="2032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8755" cy="18950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435F4" w:rsidRDefault="00D435F4" w:rsidP="00D435F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30" type="#_x0000_t202" style="position:absolute;margin-left:10.65pt;margin-top:9.2pt;width:15.65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" fillcolor="window" strokeweight=".5pt">
                            <v:textbox>
                              <w:txbxContent>
                                <w:p w:rsidR="00D435F4" w:rsidRDefault="00D435F4" w:rsidP="00D435F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80F9C">
                    <w:rPr>
                      <w:rFonts w:ascii="Arial" w:hAnsi="Arial" w:cs="Arial"/>
                    </w:rPr>
                    <w:t xml:space="preserve">D  </w:t>
                  </w:r>
                  <w:r w:rsidRPr="00780F9C">
                    <w:rPr>
                      <w:rFonts w:ascii="Arial" w:hAnsi="Arial" w:cs="Arial"/>
                    </w:rPr>
                    <w:tab/>
                    <w:t>Maternity exemption certificate</w:t>
                  </w:r>
                </w:p>
                <w:p w:rsidR="00D435F4" w:rsidRPr="00780F9C" w:rsidRDefault="00D435F4" w:rsidP="00D435F4">
                  <w:pPr>
                    <w:pStyle w:val="NoSpacing"/>
                    <w:rPr>
                      <w:rFonts w:ascii="Arial" w:hAnsi="Arial" w:cs="Arial"/>
                    </w:rPr>
                  </w:pPr>
                  <w:r w:rsidRPr="00780F9C">
                    <w:rPr>
                      <w:rFonts w:ascii="Arial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29E89D4" wp14:editId="371A5D7D">
                            <wp:simplePos x="0" y="0"/>
                            <wp:positionH relativeFrom="column">
                              <wp:posOffset>135173</wp:posOffset>
                            </wp:positionH>
                            <wp:positionV relativeFrom="paragraph">
                              <wp:posOffset>137270</wp:posOffset>
                            </wp:positionV>
                            <wp:extent cx="198534" cy="182880"/>
                            <wp:effectExtent l="0" t="0" r="11430" b="2667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8534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435F4" w:rsidRDefault="00D435F4" w:rsidP="00D435F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6" o:spid="_x0000_s1031" type="#_x0000_t202" style="position:absolute;margin-left:10.65pt;margin-top:10.8pt;width:15.6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" fillcolor="window" strokeweight=".5pt">
                            <v:textbox>
                              <w:txbxContent>
                                <w:p w:rsidR="00D435F4" w:rsidRDefault="00D435F4" w:rsidP="00D435F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80F9C">
                    <w:rPr>
                      <w:rFonts w:ascii="Arial" w:hAnsi="Arial" w:cs="Arial"/>
                    </w:rPr>
                    <w:t xml:space="preserve">E </w:t>
                  </w:r>
                  <w:r w:rsidRPr="00780F9C">
                    <w:rPr>
                      <w:rFonts w:ascii="Arial" w:hAnsi="Arial" w:cs="Arial"/>
                    </w:rPr>
                    <w:tab/>
                    <w:t>Medical exemption certificate</w:t>
                  </w:r>
                </w:p>
                <w:p w:rsidR="00D435F4" w:rsidRPr="00780F9C" w:rsidRDefault="00D435F4" w:rsidP="00D435F4">
                  <w:pPr>
                    <w:pStyle w:val="NoSpacing"/>
                    <w:rPr>
                      <w:rFonts w:ascii="Arial" w:hAnsi="Arial" w:cs="Arial"/>
                    </w:rPr>
                  </w:pPr>
                  <w:r w:rsidRPr="00780F9C">
                    <w:rPr>
                      <w:rFonts w:ascii="Arial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981453A" wp14:editId="3F497A1E">
                            <wp:simplePos x="0" y="0"/>
                            <wp:positionH relativeFrom="column">
                              <wp:posOffset>135172</wp:posOffset>
                            </wp:positionH>
                            <wp:positionV relativeFrom="paragraph">
                              <wp:posOffset>149335</wp:posOffset>
                            </wp:positionV>
                            <wp:extent cx="198755" cy="166978"/>
                            <wp:effectExtent l="0" t="0" r="10795" b="24130"/>
                            <wp:wrapNone/>
                            <wp:docPr id="7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8755" cy="1669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435F4" w:rsidRDefault="00D435F4" w:rsidP="00D435F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" o:spid="_x0000_s1032" type="#_x0000_t202" style="position:absolute;margin-left:10.65pt;margin-top:11.75pt;width:15.6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" fillcolor="window" strokeweight=".5pt">
                            <v:textbox>
                              <w:txbxContent>
                                <w:p w:rsidR="00D435F4" w:rsidRDefault="00D435F4" w:rsidP="00D435F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80F9C">
                    <w:rPr>
                      <w:rFonts w:ascii="Arial" w:hAnsi="Arial" w:cs="Arial"/>
                    </w:rPr>
                    <w:t>F</w:t>
                  </w:r>
                  <w:r w:rsidRPr="00780F9C">
                    <w:rPr>
                      <w:rFonts w:ascii="Arial" w:hAnsi="Arial" w:cs="Arial"/>
                    </w:rPr>
                    <w:tab/>
                    <w:t>Prescription prepayment certificate</w:t>
                  </w:r>
                </w:p>
                <w:p w:rsidR="00D435F4" w:rsidRPr="00780F9C" w:rsidRDefault="00D435F4" w:rsidP="00D435F4">
                  <w:pPr>
                    <w:pStyle w:val="NoSpacing"/>
                    <w:rPr>
                      <w:rFonts w:ascii="Arial" w:hAnsi="Arial" w:cs="Arial"/>
                    </w:rPr>
                  </w:pPr>
                  <w:r w:rsidRPr="00780F9C">
                    <w:rPr>
                      <w:rFonts w:ascii="Arial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0DEA5A6" wp14:editId="78856F1F">
                            <wp:simplePos x="0" y="0"/>
                            <wp:positionH relativeFrom="column">
                              <wp:posOffset>135172</wp:posOffset>
                            </wp:positionH>
                            <wp:positionV relativeFrom="paragraph">
                              <wp:posOffset>146133</wp:posOffset>
                            </wp:positionV>
                            <wp:extent cx="198120" cy="190831"/>
                            <wp:effectExtent l="0" t="0" r="11430" b="19050"/>
                            <wp:wrapNone/>
                            <wp:docPr id="8" name="Text Box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8120" cy="19083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435F4" w:rsidRDefault="00D435F4" w:rsidP="00D435F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" o:spid="_x0000_s1033" type="#_x0000_t202" style="position:absolute;margin-left:10.65pt;margin-top:11.5pt;width:15.6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" fillcolor="window" strokeweight=".5pt">
                            <v:textbox>
                              <w:txbxContent>
                                <w:p w:rsidR="00D435F4" w:rsidRDefault="00D435F4" w:rsidP="00D435F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80F9C">
                    <w:rPr>
                      <w:rFonts w:ascii="Arial" w:hAnsi="Arial" w:cs="Arial"/>
                    </w:rPr>
                    <w:t>G</w:t>
                  </w:r>
                  <w:r w:rsidRPr="00780F9C">
                    <w:rPr>
                      <w:rFonts w:ascii="Arial" w:hAnsi="Arial" w:cs="Arial"/>
                    </w:rPr>
                    <w:tab/>
                    <w:t xml:space="preserve">Prescription exemption certificate issued by Ministry of Defence </w:t>
                  </w:r>
                </w:p>
                <w:p w:rsidR="00D435F4" w:rsidRPr="00780F9C" w:rsidRDefault="00D435F4" w:rsidP="00D435F4">
                  <w:pPr>
                    <w:pStyle w:val="NoSpacing"/>
                    <w:rPr>
                      <w:rFonts w:ascii="Arial" w:hAnsi="Arial" w:cs="Arial"/>
                    </w:rPr>
                  </w:pPr>
                  <w:r w:rsidRPr="00780F9C">
                    <w:rPr>
                      <w:rFonts w:ascii="Arial" w:hAnsi="Arial" w:cs="Arial"/>
                    </w:rPr>
                    <w:t xml:space="preserve">L </w:t>
                  </w:r>
                  <w:r w:rsidRPr="00780F9C">
                    <w:rPr>
                      <w:rFonts w:ascii="Arial" w:hAnsi="Arial" w:cs="Arial"/>
                    </w:rPr>
                    <w:tab/>
                    <w:t>HC2 (full help) certificate</w:t>
                  </w:r>
                </w:p>
                <w:p w:rsidR="00D435F4" w:rsidRPr="00780F9C" w:rsidRDefault="00D435F4" w:rsidP="00D435F4">
                  <w:pPr>
                    <w:pStyle w:val="NoSpacing"/>
                    <w:rPr>
                      <w:rFonts w:ascii="Arial" w:hAnsi="Arial" w:cs="Arial"/>
                    </w:rPr>
                  </w:pPr>
                  <w:r w:rsidRPr="00780F9C">
                    <w:rPr>
                      <w:rFonts w:ascii="Arial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20503B5" wp14:editId="056BF71F">
                            <wp:simplePos x="0" y="0"/>
                            <wp:positionH relativeFrom="column">
                              <wp:posOffset>135172</wp:posOffset>
                            </wp:positionH>
                            <wp:positionV relativeFrom="paragraph">
                              <wp:posOffset>-4031</wp:posOffset>
                            </wp:positionV>
                            <wp:extent cx="198120" cy="174929"/>
                            <wp:effectExtent l="0" t="0" r="11430" b="15875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8120" cy="17492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435F4" w:rsidRDefault="00D435F4" w:rsidP="00D435F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" o:spid="_x0000_s1034" type="#_x0000_t202" style="position:absolute;margin-left:10.65pt;margin-top:-.3pt;width:15.6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" fillcolor="window" strokeweight=".5pt">
                            <v:textbox>
                              <w:txbxContent>
                                <w:p w:rsidR="00D435F4" w:rsidRDefault="00D435F4" w:rsidP="00D435F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80F9C">
                    <w:rPr>
                      <w:rFonts w:ascii="Arial" w:hAnsi="Arial" w:cs="Arial"/>
                    </w:rPr>
                    <w:t>H</w:t>
                  </w:r>
                  <w:r w:rsidRPr="00780F9C">
                    <w:rPr>
                      <w:rFonts w:ascii="Arial" w:hAnsi="Arial" w:cs="Arial"/>
                    </w:rPr>
                    <w:tab/>
                    <w:t xml:space="preserve">Income support </w:t>
                  </w:r>
                  <w:r w:rsidRPr="00780F9C">
                    <w:rPr>
                      <w:rFonts w:ascii="Arial" w:hAnsi="Arial" w:cs="Arial"/>
                      <w:u w:val="single"/>
                    </w:rPr>
                    <w:t>or</w:t>
                  </w:r>
                  <w:r w:rsidRPr="00780F9C">
                    <w:rPr>
                      <w:rFonts w:ascii="Arial" w:hAnsi="Arial" w:cs="Arial"/>
                    </w:rPr>
                    <w:t xml:space="preserve"> Income-related Employment and Support Allowance</w:t>
                  </w:r>
                </w:p>
                <w:p w:rsidR="00D435F4" w:rsidRPr="00780F9C" w:rsidRDefault="00D435F4" w:rsidP="00D435F4">
                  <w:pPr>
                    <w:pStyle w:val="NoSpacing"/>
                    <w:rPr>
                      <w:rFonts w:ascii="Arial" w:hAnsi="Arial" w:cs="Arial"/>
                    </w:rPr>
                  </w:pPr>
                  <w:r w:rsidRPr="00780F9C">
                    <w:rPr>
                      <w:rFonts w:ascii="Arial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9F414DD" wp14:editId="43D12964">
                            <wp:simplePos x="0" y="0"/>
                            <wp:positionH relativeFrom="column">
                              <wp:posOffset>135172</wp:posOffset>
                            </wp:positionH>
                            <wp:positionV relativeFrom="paragraph">
                              <wp:posOffset>151158</wp:posOffset>
                            </wp:positionV>
                            <wp:extent cx="198755" cy="166977"/>
                            <wp:effectExtent l="0" t="0" r="10795" b="24130"/>
                            <wp:wrapNone/>
                            <wp:docPr id="12" name="Text Box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8755" cy="16697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435F4" w:rsidRDefault="00D435F4" w:rsidP="00D435F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2" o:spid="_x0000_s1035" type="#_x0000_t202" style="position:absolute;margin-left:10.65pt;margin-top:11.9pt;width:15.6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" fillcolor="window" strokeweight=".5pt">
                            <v:textbox>
                              <w:txbxContent>
                                <w:p w:rsidR="00D435F4" w:rsidRDefault="00D435F4" w:rsidP="00D435F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80F9C">
                    <w:rPr>
                      <w:rFonts w:ascii="Arial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A2DC9A1" wp14:editId="599CF955">
                            <wp:simplePos x="0" y="0"/>
                            <wp:positionH relativeFrom="column">
                              <wp:posOffset>135172</wp:posOffset>
                            </wp:positionH>
                            <wp:positionV relativeFrom="paragraph">
                              <wp:posOffset>83</wp:posOffset>
                            </wp:positionV>
                            <wp:extent cx="198755" cy="151075"/>
                            <wp:effectExtent l="0" t="0" r="10795" b="20955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8755" cy="151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435F4" w:rsidRDefault="00D435F4" w:rsidP="00D435F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" o:spid="_x0000_s1036" type="#_x0000_t202" style="position:absolute;margin-left:10.65pt;margin-top:0;width:15.65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" fillcolor="window" strokeweight=".5pt">
                            <v:textbox>
                              <w:txbxContent>
                                <w:p w:rsidR="00D435F4" w:rsidRDefault="00D435F4" w:rsidP="00D435F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80F9C">
                    <w:rPr>
                      <w:rFonts w:ascii="Arial" w:hAnsi="Arial" w:cs="Arial"/>
                    </w:rPr>
                    <w:t xml:space="preserve">K  </w:t>
                  </w:r>
                  <w:r w:rsidRPr="00780F9C">
                    <w:rPr>
                      <w:rFonts w:ascii="Arial" w:hAnsi="Arial" w:cs="Arial"/>
                    </w:rPr>
                    <w:tab/>
                    <w:t xml:space="preserve">Income based Jobseekers Allowance </w:t>
                  </w:r>
                </w:p>
                <w:p w:rsidR="00D435F4" w:rsidRPr="00780F9C" w:rsidRDefault="00D435F4" w:rsidP="00D435F4">
                  <w:pPr>
                    <w:pStyle w:val="NoSpacing"/>
                    <w:rPr>
                      <w:rFonts w:ascii="Arial" w:hAnsi="Arial" w:cs="Arial"/>
                    </w:rPr>
                  </w:pPr>
                  <w:r w:rsidRPr="00780F9C">
                    <w:rPr>
                      <w:rFonts w:ascii="Arial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6161588" wp14:editId="4844F293">
                            <wp:simplePos x="0" y="0"/>
                            <wp:positionH relativeFrom="column">
                              <wp:posOffset>135173</wp:posOffset>
                            </wp:positionH>
                            <wp:positionV relativeFrom="paragraph">
                              <wp:posOffset>147321</wp:posOffset>
                            </wp:positionV>
                            <wp:extent cx="198120" cy="159026"/>
                            <wp:effectExtent l="0" t="0" r="11430" b="1270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8120" cy="15902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435F4" w:rsidRDefault="00D435F4" w:rsidP="00D435F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" o:spid="_x0000_s1037" type="#_x0000_t202" style="position:absolute;margin-left:10.65pt;margin-top:11.6pt;width:15.6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" fillcolor="window" strokeweight=".5pt">
                            <v:textbox>
                              <w:txbxContent>
                                <w:p w:rsidR="00D435F4" w:rsidRDefault="00D435F4" w:rsidP="00D435F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80F9C">
                    <w:rPr>
                      <w:rFonts w:ascii="Arial" w:hAnsi="Arial" w:cs="Arial"/>
                    </w:rPr>
                    <w:t xml:space="preserve">M </w:t>
                  </w:r>
                  <w:r w:rsidRPr="00780F9C">
                    <w:rPr>
                      <w:rFonts w:ascii="Arial" w:hAnsi="Arial" w:cs="Arial"/>
                    </w:rPr>
                    <w:tab/>
                    <w:t>Tax Credit exemption certificate</w:t>
                  </w:r>
                </w:p>
                <w:p w:rsidR="00D435F4" w:rsidRPr="00780F9C" w:rsidRDefault="00D435F4" w:rsidP="00D435F4">
                  <w:pPr>
                    <w:pStyle w:val="NoSpacing"/>
                    <w:rPr>
                      <w:rFonts w:ascii="Arial" w:hAnsi="Arial" w:cs="Arial"/>
                    </w:rPr>
                  </w:pPr>
                  <w:r w:rsidRPr="00780F9C">
                    <w:rPr>
                      <w:rFonts w:ascii="Arial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81AC819" wp14:editId="567B20A0">
                            <wp:simplePos x="0" y="0"/>
                            <wp:positionH relativeFrom="column">
                              <wp:posOffset>135172</wp:posOffset>
                            </wp:positionH>
                            <wp:positionV relativeFrom="paragraph">
                              <wp:posOffset>136166</wp:posOffset>
                            </wp:positionV>
                            <wp:extent cx="198120" cy="174929"/>
                            <wp:effectExtent l="0" t="0" r="11430" b="15875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8120" cy="17492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435F4" w:rsidRDefault="00D435F4" w:rsidP="00D435F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4" o:spid="_x0000_s1038" type="#_x0000_t202" style="position:absolute;margin-left:10.65pt;margin-top:10.7pt;width:15.6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" fillcolor="window" strokeweight=".5pt">
                            <v:textbox>
                              <w:txbxContent>
                                <w:p w:rsidR="00D435F4" w:rsidRDefault="00D435F4" w:rsidP="00D435F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80F9C">
                    <w:rPr>
                      <w:rFonts w:ascii="Arial" w:hAnsi="Arial" w:cs="Arial"/>
                    </w:rPr>
                    <w:t xml:space="preserve">S  </w:t>
                  </w:r>
                  <w:r w:rsidRPr="00780F9C">
                    <w:rPr>
                      <w:rFonts w:ascii="Arial" w:hAnsi="Arial" w:cs="Arial"/>
                    </w:rPr>
                    <w:tab/>
                    <w:t>Pension Credit Guarantee Credit (including partners)</w:t>
                  </w:r>
                </w:p>
                <w:p w:rsidR="00D435F4" w:rsidRPr="00780F9C" w:rsidRDefault="00D435F4" w:rsidP="00D435F4">
                  <w:pPr>
                    <w:pStyle w:val="NoSpacing"/>
                    <w:rPr>
                      <w:rFonts w:ascii="Arial" w:hAnsi="Arial" w:cs="Arial"/>
                    </w:rPr>
                  </w:pPr>
                  <w:r w:rsidRPr="00780F9C">
                    <w:rPr>
                      <w:rFonts w:ascii="Arial" w:hAnsi="Arial" w:cs="Arial"/>
                    </w:rPr>
                    <w:t xml:space="preserve">U </w:t>
                  </w:r>
                  <w:r w:rsidRPr="00780F9C">
                    <w:rPr>
                      <w:rFonts w:ascii="Arial" w:hAnsi="Arial" w:cs="Arial"/>
                    </w:rPr>
                    <w:tab/>
                    <w:t xml:space="preserve">Universal Credit and meets the criteria. Find out more at </w:t>
                  </w:r>
                  <w:hyperlink r:id="rId8" w:history="1">
                    <w:r w:rsidRPr="00780F9C">
                      <w:rPr>
                        <w:rFonts w:ascii="Arial" w:hAnsi="Arial" w:cs="Arial"/>
                        <w:color w:val="0000FF" w:themeColor="hyperlink"/>
                        <w:u w:val="single"/>
                      </w:rPr>
                      <w:t>www.nhsbsa.nhs.uk/UC</w:t>
                    </w:r>
                  </w:hyperlink>
                </w:p>
                <w:p w:rsidR="00D435F4" w:rsidRDefault="00D435F4" w:rsidP="0026214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06BED" w:rsidRDefault="00306BED">
            <w:pPr>
              <w:rPr>
                <w:rFonts w:ascii="Arial" w:hAnsi="Arial" w:cs="Arial"/>
              </w:rPr>
            </w:pPr>
          </w:p>
        </w:tc>
      </w:tr>
      <w:tr w:rsidR="00306BED" w:rsidTr="00B878CA"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306BED" w:rsidRDefault="0030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2: Data Protection and Confidentiality</w:t>
            </w:r>
          </w:p>
        </w:tc>
      </w:tr>
      <w:tr w:rsidR="00306BED" w:rsidTr="00B878CA">
        <w:tc>
          <w:tcPr>
            <w:tcW w:w="10206" w:type="dxa"/>
          </w:tcPr>
          <w:p w:rsidR="00306BED" w:rsidRDefault="0030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the patient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              I am the patient’s representative   </w:t>
            </w: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306BED" w:rsidTr="00B878CA">
        <w:tc>
          <w:tcPr>
            <w:tcW w:w="10206" w:type="dxa"/>
          </w:tcPr>
          <w:p w:rsidR="00306BED" w:rsidRDefault="00306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recorded at this Minor Ailments Service consultation will be made available to:</w:t>
            </w:r>
          </w:p>
          <w:p w:rsidR="00306BED" w:rsidRDefault="00306BED" w:rsidP="00B878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PharmOutcomes</w:t>
            </w:r>
            <w:proofErr w:type="spellEnd"/>
            <w:r>
              <w:rPr>
                <w:rFonts w:ascii="Arial" w:hAnsi="Arial" w:cs="Arial"/>
              </w:rPr>
              <w:t>* for service payment and audit purposes</w:t>
            </w:r>
          </w:p>
          <w:p w:rsidR="00306BED" w:rsidRDefault="00306BED" w:rsidP="00B878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Cheshire Clinical Commissioning </w:t>
            </w:r>
            <w:proofErr w:type="spellStart"/>
            <w:r>
              <w:rPr>
                <w:rFonts w:ascii="Arial" w:hAnsi="Arial" w:cs="Arial"/>
              </w:rPr>
              <w:t>Groupfor</w:t>
            </w:r>
            <w:proofErr w:type="spellEnd"/>
            <w:r>
              <w:rPr>
                <w:rFonts w:ascii="Arial" w:hAnsi="Arial" w:cs="Arial"/>
              </w:rPr>
              <w:t xml:space="preserve"> audit purposes** (Anonymously)</w:t>
            </w:r>
          </w:p>
          <w:p w:rsidR="00306BED" w:rsidRDefault="00306BED" w:rsidP="00B878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(or the patient’s) GP may be informed of your (or the patient’s) Minor Ailments Service consultation as necessary and with consent</w:t>
            </w:r>
          </w:p>
          <w:p w:rsidR="00306BED" w:rsidRDefault="00306BED" w:rsidP="00B878CA">
            <w:pPr>
              <w:rPr>
                <w:rFonts w:ascii="Arial" w:hAnsi="Arial" w:cs="Arial"/>
              </w:rPr>
            </w:pPr>
          </w:p>
          <w:p w:rsidR="00306BED" w:rsidRDefault="00306BED" w:rsidP="00B8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data will be held in accordance with the provisions and principles of the Data Protection Act 2018.</w:t>
            </w:r>
          </w:p>
          <w:p w:rsidR="00306BED" w:rsidRDefault="00306BED" w:rsidP="00B878CA">
            <w:pPr>
              <w:rPr>
                <w:rFonts w:ascii="Arial" w:hAnsi="Arial" w:cs="Arial"/>
              </w:rPr>
            </w:pPr>
          </w:p>
          <w:p w:rsidR="00306BED" w:rsidRDefault="00306BED" w:rsidP="00B878C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*</w:t>
            </w:r>
            <w:proofErr w:type="spellStart"/>
            <w:r>
              <w:rPr>
                <w:rFonts w:ascii="Arial" w:hAnsi="Arial" w:cs="Arial"/>
                <w:i/>
              </w:rPr>
              <w:t>PharmOutcomes</w:t>
            </w:r>
            <w:proofErr w:type="spellEnd"/>
            <w:r>
              <w:rPr>
                <w:rFonts w:ascii="Arial" w:hAnsi="Arial" w:cs="Arial"/>
                <w:i/>
              </w:rPr>
              <w:t xml:space="preserve"> is an external company employed by NHS </w:t>
            </w:r>
            <w:r w:rsidR="00D435F4">
              <w:rPr>
                <w:rFonts w:ascii="Arial" w:hAnsi="Arial" w:cs="Arial"/>
                <w:i/>
              </w:rPr>
              <w:t>Cheshire</w:t>
            </w:r>
            <w:r>
              <w:rPr>
                <w:rFonts w:ascii="Arial" w:hAnsi="Arial" w:cs="Arial"/>
                <w:i/>
              </w:rPr>
              <w:t xml:space="preserve"> Clinical Commissioning Group to process consultation information. </w:t>
            </w:r>
            <w:proofErr w:type="spellStart"/>
            <w:r>
              <w:rPr>
                <w:rFonts w:ascii="Arial" w:hAnsi="Arial" w:cs="Arial"/>
                <w:i/>
              </w:rPr>
              <w:t>PharmOutcomes</w:t>
            </w:r>
            <w:proofErr w:type="spellEnd"/>
            <w:r>
              <w:rPr>
                <w:rFonts w:ascii="Arial" w:hAnsi="Arial" w:cs="Arial"/>
                <w:i/>
              </w:rPr>
              <w:t xml:space="preserve"> may view details of your consultation for the purposes of financial administration and audit.</w:t>
            </w:r>
          </w:p>
          <w:p w:rsidR="00306BED" w:rsidRDefault="00306BED" w:rsidP="00B878C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  <w:i/>
              </w:rPr>
              <w:t>Cheshire Cli</w:t>
            </w:r>
            <w:r w:rsidR="00D435F4">
              <w:rPr>
                <w:rFonts w:ascii="Arial" w:hAnsi="Arial" w:cs="Arial"/>
                <w:i/>
              </w:rPr>
              <w:t>nical Commissioning Group is an</w:t>
            </w:r>
            <w:r>
              <w:rPr>
                <w:rFonts w:ascii="Arial" w:hAnsi="Arial" w:cs="Arial"/>
                <w:i/>
              </w:rPr>
              <w:t xml:space="preserve"> NHS organisation that commission</w:t>
            </w:r>
            <w:r w:rsidR="00D435F4">
              <w:rPr>
                <w:rFonts w:ascii="Arial" w:hAnsi="Arial" w:cs="Arial"/>
                <w:i/>
              </w:rPr>
              <w:t>s</w:t>
            </w:r>
            <w:r>
              <w:rPr>
                <w:rFonts w:ascii="Arial" w:hAnsi="Arial" w:cs="Arial"/>
                <w:i/>
              </w:rPr>
              <w:t xml:space="preserve"> the Minor Ailments Service for their population</w:t>
            </w:r>
          </w:p>
          <w:p w:rsidR="00306BED" w:rsidRDefault="00306BED" w:rsidP="00B878CA">
            <w:pPr>
              <w:rPr>
                <w:rFonts w:ascii="Arial" w:hAnsi="Arial" w:cs="Arial"/>
                <w:i/>
              </w:rPr>
            </w:pPr>
          </w:p>
          <w:p w:rsidR="00306BED" w:rsidRDefault="00306BED" w:rsidP="00B8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consent to information about my (or the patient’s) consultation being process in the manner detailed above:          Yes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     No   </w:t>
            </w:r>
            <w:r>
              <w:rPr>
                <w:rFonts w:ascii="Arial" w:hAnsi="Arial" w:cs="Arial"/>
              </w:rPr>
              <w:sym w:font="Wingdings" w:char="F0A8"/>
            </w:r>
          </w:p>
          <w:p w:rsidR="00306BED" w:rsidRDefault="00306BED" w:rsidP="00B878CA">
            <w:pPr>
              <w:rPr>
                <w:rFonts w:ascii="Arial" w:hAnsi="Arial" w:cs="Arial"/>
              </w:rPr>
            </w:pPr>
          </w:p>
          <w:p w:rsidR="00306BED" w:rsidRPr="00B878CA" w:rsidRDefault="00306BED" w:rsidP="00B87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consent to information about my (or the patient’s) consultation, including any medicine supplied being shared with my GP:            Yes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     No   </w:t>
            </w: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306BED" w:rsidTr="008E7530">
        <w:tc>
          <w:tcPr>
            <w:tcW w:w="10206" w:type="dxa"/>
          </w:tcPr>
          <w:p w:rsidR="00306BED" w:rsidRDefault="00D435F4" w:rsidP="008E7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B0402E" wp14:editId="3E9AD80A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119380</wp:posOffset>
                      </wp:positionV>
                      <wp:extent cx="2046605" cy="204470"/>
                      <wp:effectExtent l="0" t="0" r="10795" b="2413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6605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35F4" w:rsidRDefault="00D435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9" type="#_x0000_t202" style="position:absolute;margin-left:296.05pt;margin-top:9.4pt;width:161.15pt;height:16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" fillcolor="white [3201]" strokeweight=".5pt">
                      <v:textbox>
                        <w:txbxContent>
                          <w:p w:rsidR="00D435F4" w:rsidRDefault="00D435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74470F" wp14:editId="44D6E23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119380</wp:posOffset>
                      </wp:positionV>
                      <wp:extent cx="2323465" cy="205105"/>
                      <wp:effectExtent l="0" t="0" r="19685" b="2349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20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35F4" w:rsidRDefault="00D435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0" type="#_x0000_t202" style="position:absolute;margin-left:52.65pt;margin-top:9.4pt;width:182.95pt;height:16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" fillcolor="white [3201]" strokeweight=".5pt">
                      <v:textbox>
                        <w:txbxContent>
                          <w:p w:rsidR="00D435F4" w:rsidRDefault="00D435F4"/>
                        </w:txbxContent>
                      </v:textbox>
                    </v:shape>
                  </w:pict>
                </mc:Fallback>
              </mc:AlternateContent>
            </w:r>
          </w:p>
          <w:p w:rsidR="00306BED" w:rsidRDefault="00D435F4" w:rsidP="008E7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  <w:r w:rsidR="00306BED">
              <w:rPr>
                <w:rFonts w:ascii="Arial" w:hAnsi="Arial" w:cs="Arial"/>
              </w:rPr>
              <w:t xml:space="preserve">                                                          </w:t>
            </w:r>
            <w:r>
              <w:rPr>
                <w:rFonts w:ascii="Arial" w:hAnsi="Arial" w:cs="Arial"/>
              </w:rPr>
              <w:t xml:space="preserve">             Date </w:t>
            </w:r>
          </w:p>
          <w:p w:rsidR="00306BED" w:rsidRDefault="00306BED" w:rsidP="008E7530">
            <w:pPr>
              <w:rPr>
                <w:rFonts w:ascii="Arial" w:hAnsi="Arial" w:cs="Arial"/>
              </w:rPr>
            </w:pPr>
          </w:p>
        </w:tc>
      </w:tr>
      <w:tr w:rsidR="00306BED" w:rsidTr="00B878CA">
        <w:tc>
          <w:tcPr>
            <w:tcW w:w="10206" w:type="dxa"/>
          </w:tcPr>
          <w:p w:rsidR="00D435F4" w:rsidRDefault="00D435F4" w:rsidP="00D43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B: No medication has been issued to me on this occasion   </w:t>
            </w:r>
            <w:r>
              <w:rPr>
                <w:rFonts w:ascii="Arial" w:hAnsi="Arial" w:cs="Arial"/>
              </w:rPr>
              <w:sym w:font="Wingdings" w:char="F0A8"/>
            </w:r>
          </w:p>
          <w:p w:rsidR="00306BED" w:rsidRDefault="00306BED">
            <w:pPr>
              <w:rPr>
                <w:rFonts w:ascii="Arial" w:hAnsi="Arial" w:cs="Arial"/>
              </w:rPr>
            </w:pPr>
          </w:p>
        </w:tc>
      </w:tr>
    </w:tbl>
    <w:p w:rsidR="00B878CA" w:rsidRPr="00277D52" w:rsidRDefault="00B878CA">
      <w:pPr>
        <w:rPr>
          <w:rFonts w:ascii="Arial" w:hAnsi="Arial" w:cs="Arial"/>
        </w:rPr>
      </w:pPr>
    </w:p>
    <w:sectPr w:rsidR="00B878CA" w:rsidRPr="00277D52" w:rsidSect="00B878CA">
      <w:headerReference w:type="default" r:id="rId9"/>
      <w:footerReference w:type="default" r:id="rId10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B3" w:rsidRDefault="008D2DB3" w:rsidP="00277D52">
      <w:pPr>
        <w:spacing w:after="0" w:line="240" w:lineRule="auto"/>
      </w:pPr>
      <w:r>
        <w:separator/>
      </w:r>
    </w:p>
  </w:endnote>
  <w:endnote w:type="continuationSeparator" w:id="0">
    <w:p w:rsidR="008D2DB3" w:rsidRDefault="008D2DB3" w:rsidP="0027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CA" w:rsidRDefault="00B878CA" w:rsidP="00B878CA">
    <w:pPr>
      <w:pStyle w:val="Footer"/>
      <w:ind w:left="-567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F906266" wp14:editId="211BC4D7">
          <wp:simplePos x="0" y="0"/>
          <wp:positionH relativeFrom="column">
            <wp:posOffset>-377825</wp:posOffset>
          </wp:positionH>
          <wp:positionV relativeFrom="paragraph">
            <wp:posOffset>-501650</wp:posOffset>
          </wp:positionV>
          <wp:extent cx="1346200" cy="404495"/>
          <wp:effectExtent l="0" t="0" r="6350" b="0"/>
          <wp:wrapTight wrapText="bothSides">
            <wp:wrapPolygon edited="0">
              <wp:start x="17728" y="0"/>
              <wp:lineTo x="0" y="1017"/>
              <wp:lineTo x="0" y="15259"/>
              <wp:lineTo x="12226" y="16276"/>
              <wp:lineTo x="12226" y="20345"/>
              <wp:lineTo x="18645" y="20345"/>
              <wp:lineTo x="21091" y="17294"/>
              <wp:lineTo x="21396" y="13224"/>
              <wp:lineTo x="21396" y="4069"/>
              <wp:lineTo x="21091" y="0"/>
              <wp:lineTo x="1772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5F4">
      <w:t>Version 4; April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B3" w:rsidRDefault="008D2DB3" w:rsidP="00277D52">
      <w:pPr>
        <w:spacing w:after="0" w:line="240" w:lineRule="auto"/>
      </w:pPr>
      <w:r>
        <w:separator/>
      </w:r>
    </w:p>
  </w:footnote>
  <w:footnote w:type="continuationSeparator" w:id="0">
    <w:p w:rsidR="008D2DB3" w:rsidRDefault="008D2DB3" w:rsidP="0027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52" w:rsidRDefault="00277D52">
    <w:pPr>
      <w:pStyle w:val="Header"/>
    </w:pP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49D5896D" wp14:editId="2005F351">
          <wp:simplePos x="0" y="0"/>
          <wp:positionH relativeFrom="page">
            <wp:posOffset>6245225</wp:posOffset>
          </wp:positionH>
          <wp:positionV relativeFrom="page">
            <wp:posOffset>222250</wp:posOffset>
          </wp:positionV>
          <wp:extent cx="771525" cy="314325"/>
          <wp:effectExtent l="0" t="0" r="9525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NHS Cheshire Clinical Commissioning Group</w:t>
    </w:r>
  </w:p>
  <w:p w:rsidR="00277D52" w:rsidRDefault="00277D52">
    <w:pPr>
      <w:pStyle w:val="Header"/>
      <w:rPr>
        <w:lang w:bidi="en-GB"/>
      </w:rPr>
    </w:pPr>
    <w:r>
      <w:rPr>
        <w:lang w:bidi="en-GB"/>
      </w:rPr>
      <w:t>Pharmacy First Minor Ailments Service Consultation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156EB"/>
    <w:multiLevelType w:val="hybridMultilevel"/>
    <w:tmpl w:val="9BDCF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52"/>
    <w:rsid w:val="00033F87"/>
    <w:rsid w:val="00061D3C"/>
    <w:rsid w:val="000F3D2C"/>
    <w:rsid w:val="001F1AAB"/>
    <w:rsid w:val="00277D52"/>
    <w:rsid w:val="00306BED"/>
    <w:rsid w:val="0047511B"/>
    <w:rsid w:val="005131D1"/>
    <w:rsid w:val="00516A64"/>
    <w:rsid w:val="005352E4"/>
    <w:rsid w:val="006545CD"/>
    <w:rsid w:val="00780F9C"/>
    <w:rsid w:val="008260DB"/>
    <w:rsid w:val="008D2DB3"/>
    <w:rsid w:val="00B10193"/>
    <w:rsid w:val="00B173C8"/>
    <w:rsid w:val="00B37850"/>
    <w:rsid w:val="00B878CA"/>
    <w:rsid w:val="00C74DCE"/>
    <w:rsid w:val="00D20BD9"/>
    <w:rsid w:val="00D4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D52"/>
  </w:style>
  <w:style w:type="paragraph" w:styleId="Footer">
    <w:name w:val="footer"/>
    <w:basedOn w:val="Normal"/>
    <w:link w:val="FooterChar"/>
    <w:uiPriority w:val="99"/>
    <w:unhideWhenUsed/>
    <w:rsid w:val="00277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D52"/>
  </w:style>
  <w:style w:type="table" w:styleId="TableGrid">
    <w:name w:val="Table Grid"/>
    <w:basedOn w:val="TableNormal"/>
    <w:uiPriority w:val="59"/>
    <w:rsid w:val="0027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B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435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D52"/>
  </w:style>
  <w:style w:type="paragraph" w:styleId="Footer">
    <w:name w:val="footer"/>
    <w:basedOn w:val="Normal"/>
    <w:link w:val="FooterChar"/>
    <w:uiPriority w:val="99"/>
    <w:unhideWhenUsed/>
    <w:rsid w:val="00277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D52"/>
  </w:style>
  <w:style w:type="table" w:styleId="TableGrid">
    <w:name w:val="Table Grid"/>
    <w:basedOn w:val="TableNormal"/>
    <w:uiPriority w:val="59"/>
    <w:rsid w:val="0027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B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43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bsa.nhs.uk/UC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92F1F0704D640BBF8B31A06FCB4DC" ma:contentTypeVersion="10" ma:contentTypeDescription="Create a new document." ma:contentTypeScope="" ma:versionID="0d7adced242befc5b54d906d90df8cca">
  <xsd:schema xmlns:xsd="http://www.w3.org/2001/XMLSchema" xmlns:xs="http://www.w3.org/2001/XMLSchema" xmlns:p="http://schemas.microsoft.com/office/2006/metadata/properties" xmlns:ns2="780e5f4c-5068-4d6b-84d6-50e39e67ccfd" targetNamespace="http://schemas.microsoft.com/office/2006/metadata/properties" ma:root="true" ma:fieldsID="9f09eea27062568df57ed17150b4b682" ns2:_="">
    <xsd:import namespace="780e5f4c-5068-4d6b-84d6-50e39e67c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e5f4c-5068-4d6b-84d6-50e39e67c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35076B-6CB9-4429-91BF-15978F0CC0DF}"/>
</file>

<file path=customXml/itemProps2.xml><?xml version="1.0" encoding="utf-8"?>
<ds:datastoreItem xmlns:ds="http://schemas.openxmlformats.org/officeDocument/2006/customXml" ds:itemID="{9EDAEC27-01BC-4B53-B625-62F3DEC6DFEF}"/>
</file>

<file path=customXml/itemProps3.xml><?xml version="1.0" encoding="utf-8"?>
<ds:datastoreItem xmlns:ds="http://schemas.openxmlformats.org/officeDocument/2006/customXml" ds:itemID="{7853BB92-E682-4E2D-8E82-34A93EE2B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Laurelle Copnall</dc:creator>
  <cp:lastModifiedBy>Sue Nixon</cp:lastModifiedBy>
  <cp:revision>2</cp:revision>
  <cp:lastPrinted>2019-05-14T12:00:00Z</cp:lastPrinted>
  <dcterms:created xsi:type="dcterms:W3CDTF">2020-02-07T11:53:00Z</dcterms:created>
  <dcterms:modified xsi:type="dcterms:W3CDTF">2020-02-07T11:53:00Z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0x01010082792F1F0704D640BBF8B31A06FCB4DC</vt:lpwstr>
  </property>
</Properties>
</file>