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27F90" w14:textId="0A32E06B" w:rsidR="004804F2" w:rsidRDefault="00CA17F8" w:rsidP="00CA17F8">
      <w:pPr>
        <w:ind w:firstLine="720"/>
        <w:rPr>
          <w:rFonts w:ascii="Arial" w:hAnsi="Arial"/>
          <w:sz w:val="22"/>
          <w:szCs w:val="22"/>
        </w:rPr>
      </w:pPr>
      <w:r w:rsidRPr="00455BFA">
        <w:rPr>
          <w:rFonts w:ascii="Tahoma" w:hAnsi="Tahoma" w:cs="Tahoma"/>
          <w:b/>
        </w:rPr>
        <w:t>How to Unlock a User’s Smartcard</w:t>
      </w:r>
      <w:r>
        <w:rPr>
          <w:rFonts w:ascii="Tahoma" w:hAnsi="Tahoma" w:cs="Tahoma"/>
          <w:b/>
        </w:rPr>
        <w:t xml:space="preserve"> in CIS</w:t>
      </w:r>
    </w:p>
    <w:p w14:paraId="4D249DBD" w14:textId="74A87672" w:rsidR="00D96052" w:rsidRDefault="007B3855" w:rsidP="0039490A">
      <w:pPr>
        <w:tabs>
          <w:tab w:val="left" w:pos="1904"/>
        </w:tabs>
        <w:ind w:left="120"/>
        <w:rPr>
          <w:rFonts w:ascii="Arial" w:hAnsi="Arial"/>
          <w:sz w:val="22"/>
          <w:szCs w:val="22"/>
        </w:rPr>
      </w:pPr>
      <w:bookmarkStart w:id="0" w:name="Text1"/>
      <w:r w:rsidRPr="00CA17F8">
        <w:rPr>
          <w:noProof/>
        </w:rPr>
        <mc:AlternateContent>
          <mc:Choice Requires="wps">
            <w:drawing>
              <wp:anchor distT="0" distB="0" distL="114300" distR="114300" simplePos="0" relativeHeight="251659264" behindDoc="0" locked="0" layoutInCell="1" allowOverlap="1" wp14:anchorId="0D58BD28" wp14:editId="7DD4E899">
                <wp:simplePos x="0" y="0"/>
                <wp:positionH relativeFrom="column">
                  <wp:posOffset>258445</wp:posOffset>
                </wp:positionH>
                <wp:positionV relativeFrom="paragraph">
                  <wp:posOffset>69215</wp:posOffset>
                </wp:positionV>
                <wp:extent cx="5676900" cy="1813560"/>
                <wp:effectExtent l="0" t="0" r="19050"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813560"/>
                        </a:xfrm>
                        <a:prstGeom prst="rect">
                          <a:avLst/>
                        </a:prstGeom>
                        <a:solidFill>
                          <a:srgbClr val="4F81BD">
                            <a:lumMod val="20000"/>
                            <a:lumOff val="80000"/>
                          </a:srgbClr>
                        </a:solidFill>
                        <a:ln w="12700">
                          <a:solidFill>
                            <a:srgbClr val="000000"/>
                          </a:solidFill>
                          <a:miter lim="800000"/>
                          <a:headEnd/>
                          <a:tailEnd/>
                        </a:ln>
                      </wps:spPr>
                      <wps:txbx>
                        <w:txbxContent>
                          <w:p w14:paraId="3A31E972" w14:textId="77777777" w:rsidR="00CA17F8" w:rsidRPr="00CA17F8" w:rsidRDefault="00CA17F8" w:rsidP="00CA17F8">
                            <w:pPr>
                              <w:rPr>
                                <w:rFonts w:ascii="Arial" w:hAnsi="Arial" w:cs="Arial"/>
                                <w:sz w:val="20"/>
                                <w:szCs w:val="20"/>
                              </w:rPr>
                            </w:pPr>
                            <w:r w:rsidRPr="00CA17F8">
                              <w:rPr>
                                <w:rFonts w:ascii="Arial" w:hAnsi="Arial" w:cs="Arial"/>
                                <w:sz w:val="20"/>
                                <w:szCs w:val="20"/>
                              </w:rPr>
                              <w:t>Document Notes</w:t>
                            </w:r>
                          </w:p>
                          <w:p w14:paraId="27D57B27" w14:textId="77777777" w:rsidR="00CA17F8" w:rsidRPr="00CA17F8" w:rsidRDefault="00CA17F8" w:rsidP="00CA17F8">
                            <w:pPr>
                              <w:rPr>
                                <w:rFonts w:ascii="Arial" w:hAnsi="Arial" w:cs="Arial"/>
                                <w:sz w:val="20"/>
                                <w:szCs w:val="20"/>
                              </w:rPr>
                            </w:pPr>
                          </w:p>
                          <w:p w14:paraId="43E25E9C" w14:textId="65389220" w:rsidR="00CA17F8" w:rsidRPr="00CA17F8" w:rsidRDefault="00B7038C" w:rsidP="00CA17F8">
                            <w:pPr>
                              <w:rPr>
                                <w:rFonts w:ascii="Arial" w:hAnsi="Arial" w:cs="Arial"/>
                                <w:sz w:val="20"/>
                                <w:szCs w:val="20"/>
                              </w:rPr>
                            </w:pPr>
                            <w:r>
                              <w:rPr>
                                <w:rFonts w:ascii="Arial" w:hAnsi="Arial" w:cs="Arial"/>
                                <w:sz w:val="20"/>
                                <w:szCs w:val="20"/>
                              </w:rPr>
                              <w:t>This is a CIS</w:t>
                            </w:r>
                            <w:r w:rsidR="00CA17F8" w:rsidRPr="00CA17F8">
                              <w:rPr>
                                <w:rFonts w:ascii="Arial" w:hAnsi="Arial" w:cs="Arial"/>
                                <w:sz w:val="20"/>
                                <w:szCs w:val="20"/>
                              </w:rPr>
                              <w:t xml:space="preserve"> instruction document for RA </w:t>
                            </w:r>
                            <w:r w:rsidR="00CA17F8">
                              <w:rPr>
                                <w:rFonts w:ascii="Arial" w:hAnsi="Arial" w:cs="Arial"/>
                                <w:sz w:val="20"/>
                                <w:szCs w:val="20"/>
                              </w:rPr>
                              <w:t xml:space="preserve">Agents, RA </w:t>
                            </w:r>
                            <w:r w:rsidR="00CA17F8" w:rsidRPr="00CA17F8">
                              <w:rPr>
                                <w:rFonts w:ascii="Arial" w:hAnsi="Arial" w:cs="Arial"/>
                                <w:sz w:val="20"/>
                                <w:szCs w:val="20"/>
                              </w:rPr>
                              <w:t>Sponso</w:t>
                            </w:r>
                            <w:r w:rsidR="00CA17F8">
                              <w:rPr>
                                <w:rFonts w:ascii="Arial" w:hAnsi="Arial" w:cs="Arial"/>
                                <w:sz w:val="20"/>
                                <w:szCs w:val="20"/>
                              </w:rPr>
                              <w:t xml:space="preserve">rs and Smartcard Administrators </w:t>
                            </w:r>
                            <w:r w:rsidR="00CA17F8" w:rsidRPr="00CA17F8">
                              <w:rPr>
                                <w:rFonts w:ascii="Arial" w:hAnsi="Arial" w:cs="Arial"/>
                                <w:sz w:val="20"/>
                                <w:szCs w:val="20"/>
                              </w:rPr>
                              <w:t>unlocking a user’s smartcard when it is locked.</w:t>
                            </w:r>
                          </w:p>
                          <w:p w14:paraId="5E545F89" w14:textId="77777777" w:rsidR="00CA17F8" w:rsidRPr="00CA17F8" w:rsidRDefault="00CA17F8" w:rsidP="00CA17F8">
                            <w:pPr>
                              <w:rPr>
                                <w:rFonts w:ascii="Arial" w:hAnsi="Arial" w:cs="Arial"/>
                                <w:sz w:val="20"/>
                                <w:szCs w:val="20"/>
                              </w:rPr>
                            </w:pPr>
                          </w:p>
                          <w:p w14:paraId="65E1F4F1" w14:textId="77777777" w:rsidR="00CA17F8" w:rsidRPr="00CA17F8" w:rsidRDefault="00CA17F8" w:rsidP="00CA17F8">
                            <w:pPr>
                              <w:rPr>
                                <w:rFonts w:ascii="Arial" w:hAnsi="Arial" w:cs="Arial"/>
                                <w:sz w:val="20"/>
                                <w:szCs w:val="20"/>
                              </w:rPr>
                            </w:pPr>
                            <w:r w:rsidRPr="00CA17F8">
                              <w:rPr>
                                <w:rFonts w:ascii="Arial" w:hAnsi="Arial" w:cs="Arial"/>
                                <w:sz w:val="20"/>
                                <w:szCs w:val="20"/>
                              </w:rPr>
                              <w:t>To complete these instructions you need to make sure that you have two Smartcard readers (including the one in your keyboard) attached to your PC.  Please contact the service desk if this is not the case.</w:t>
                            </w:r>
                          </w:p>
                          <w:p w14:paraId="287EAA27" w14:textId="77777777" w:rsidR="00CA17F8" w:rsidRPr="00CA17F8" w:rsidRDefault="00CA17F8" w:rsidP="00CA17F8">
                            <w:pPr>
                              <w:jc w:val="center"/>
                              <w:rPr>
                                <w:rFonts w:ascii="Arial" w:hAnsi="Arial" w:cs="Arial"/>
                                <w:sz w:val="20"/>
                                <w:szCs w:val="20"/>
                              </w:rPr>
                            </w:pPr>
                          </w:p>
                          <w:p w14:paraId="1E526386" w14:textId="728BBF6E" w:rsidR="00CA17F8" w:rsidRPr="00CA17F8" w:rsidRDefault="00CA17F8" w:rsidP="00CA17F8">
                            <w:pPr>
                              <w:spacing w:after="200" w:line="276" w:lineRule="auto"/>
                              <w:rPr>
                                <w:rFonts w:ascii="Arial" w:eastAsiaTheme="minorHAnsi" w:hAnsi="Arial" w:cs="Arial"/>
                                <w:sz w:val="20"/>
                                <w:szCs w:val="20"/>
                                <w:lang w:eastAsia="en-US"/>
                              </w:rPr>
                            </w:pPr>
                            <w:r w:rsidRPr="00CA17F8">
                              <w:rPr>
                                <w:rFonts w:ascii="Arial" w:eastAsiaTheme="minorHAnsi" w:hAnsi="Arial" w:cs="Arial"/>
                                <w:sz w:val="20"/>
                                <w:szCs w:val="20"/>
                                <w:lang w:eastAsia="en-US"/>
                              </w:rPr>
                              <w:t xml:space="preserve">If you require assistance with any of the steps in this document please request help via the </w:t>
                            </w:r>
                            <w:r>
                              <w:rPr>
                                <w:rFonts w:ascii="Arial" w:eastAsiaTheme="minorHAnsi" w:hAnsi="Arial" w:cs="Arial"/>
                                <w:sz w:val="20"/>
                                <w:szCs w:val="20"/>
                                <w:lang w:eastAsia="en-US"/>
                              </w:rPr>
                              <w:t>CSU</w:t>
                            </w:r>
                            <w:r w:rsidRPr="00CA17F8">
                              <w:rPr>
                                <w:rFonts w:ascii="Arial" w:eastAsiaTheme="minorHAnsi" w:hAnsi="Arial" w:cs="Arial"/>
                                <w:sz w:val="20"/>
                                <w:szCs w:val="20"/>
                                <w:lang w:eastAsia="en-US"/>
                              </w:rPr>
                              <w:t xml:space="preserve"> Servicedesk </w:t>
                            </w:r>
                            <w:r w:rsidRPr="00CA17F8">
                              <w:rPr>
                                <w:rFonts w:ascii="Arial" w:eastAsiaTheme="minorHAnsi" w:hAnsi="Arial" w:cs="Arial"/>
                                <w:b/>
                                <w:sz w:val="20"/>
                                <w:szCs w:val="20"/>
                                <w:lang w:eastAsia="en-US"/>
                              </w:rPr>
                              <w:t>E: servicedesk@cmcsu.nhs.uk   T: 0844 800 9982</w:t>
                            </w:r>
                          </w:p>
                          <w:p w14:paraId="59C0DED9" w14:textId="77777777" w:rsidR="00CA17F8" w:rsidRDefault="00CA17F8" w:rsidP="00CA17F8">
                            <w:pPr>
                              <w:jc w:val="center"/>
                              <w:rPr>
                                <w:rFonts w:cs="Arial"/>
                              </w:rPr>
                            </w:pPr>
                          </w:p>
                          <w:p w14:paraId="57321C7F" w14:textId="77777777" w:rsidR="00CA17F8" w:rsidRDefault="00CA17F8" w:rsidP="00CA17F8">
                            <w:pPr>
                              <w:rPr>
                                <w:sz w:val="18"/>
                                <w:szCs w:val="18"/>
                              </w:rPr>
                            </w:pPr>
                            <w:r>
                              <w:rPr>
                                <w:rFonts w:cs="Arial"/>
                              </w:rPr>
                              <w:tab/>
                            </w:r>
                            <w:r>
                              <w:rPr>
                                <w:rFonts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35pt;margin-top:5.45pt;width:447pt;height:1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qQAIAAIAEAAAOAAAAZHJzL2Uyb0RvYy54bWysVNtu2zAMfR+wfxD0vjhOc6sRp2iTZRjQ&#10;XYB2H6DIcixMEjVJiZ19fSk5SbMN2MOwF0MiqcNDHtKLu04rchDOSzAlzQdDSoThUEmzK+m35827&#10;OSU+MFMxBUaU9Cg8vVu+fbNobSFG0ICqhCMIYnzR2pI2IdgiyzxvhGZ+AFYYdNbgNAt4dbuscqxF&#10;dK2y0XA4zVpwlXXAhfdoXfdOukz4dS14+FLXXgSiSorcQvq69N3Gb7ZcsGLnmG0kP9Fg/8BCM2kw&#10;6QVqzQIjeyf/gNKSO/BQhwEHnUFdSy5SDVhNPvytmqeGWZFqweZ4e2mT/3+w/PPhqyOyQu1ySgzT&#10;qNGz6AJ5gI7cxPa01hcY9WQxLnRoxtBUqrePwL97YmDVMLMT985B2whWIb08vsyunvY4PoJs209Q&#10;YRq2D5CAutrp2DvsBkF0lOl4kSZS4WicTGfT2yG6OPryeX4zmSbxMlacn1vnwwcBmsRDSR1qn+DZ&#10;4dGHSIcV55CYzYOS1UYqlS5ut10pRw4M52S8mecP6/RW7TWS7c04bkggDQyacax68/xsRnzfw6Rc&#10;v+ArQ1rkPZohwt+TR7Q+TcS75qhlwFVRUpc05TxxiR1/b6rEKzCp+jM+VuYkQex63//QbTsMjLps&#10;oTqiGA76lcAVxkMD7iclLa5DSf2PPXOCEvXRoKC3+Xgc9yddxpPZCC/u2rO99jDDEaqkgZL+uApp&#10;52LpBu5R+FomSV6ZnLjimKfunVYy7tH1PUW9/jiWLwAAAP//AwBQSwMEFAAGAAgAAAAhACDebmHg&#10;AAAACQEAAA8AAABkcnMvZG93bnJldi54bWxMj8FOwzAQRO9I/IO1SNyo3RAKSeNUVSUkOHCgqSpx&#10;c2PXjojXUey24e9ZTvS4M6PZN9Vq8j07mzF2ASXMZwKYwTboDq2EXfP68AIsJoVa9QGNhB8TYVXf&#10;3lSq1OGCn+a8TZZRCcZSSXApDSXnsXXGqzgLg0HyjmH0KtE5Wq5HdaFy3/NMiAX3qkP64NRgNs60&#10;39uTl9CoLB/m9i3ffbx/Ne1+Wu83zkp5fzetl8CSmdJ/GP7wCR1qYjqEE+rIegm5eKYk6aIARn7x&#10;mJNwkJAViyfgdcWvF9S/AAAA//8DAFBLAQItABQABgAIAAAAIQC2gziS/gAAAOEBAAATAAAAAAAA&#10;AAAAAAAAAAAAAABbQ29udGVudF9UeXBlc10ueG1sUEsBAi0AFAAGAAgAAAAhADj9If/WAAAAlAEA&#10;AAsAAAAAAAAAAAAAAAAALwEAAF9yZWxzLy5yZWxzUEsBAi0AFAAGAAgAAAAhAH9XBGpAAgAAgAQA&#10;AA4AAAAAAAAAAAAAAAAALgIAAGRycy9lMm9Eb2MueG1sUEsBAi0AFAAGAAgAAAAhACDebmHgAAAA&#10;CQEAAA8AAAAAAAAAAAAAAAAAmgQAAGRycy9kb3ducmV2LnhtbFBLBQYAAAAABAAEAPMAAACnBQAA&#10;AAA=&#10;" fillcolor="#dce6f2" strokeweight="1pt">
                <v:textbox>
                  <w:txbxContent>
                    <w:p w14:paraId="3A31E972" w14:textId="77777777" w:rsidR="00CA17F8" w:rsidRPr="00CA17F8" w:rsidRDefault="00CA17F8" w:rsidP="00CA17F8">
                      <w:pPr>
                        <w:rPr>
                          <w:rFonts w:ascii="Arial" w:hAnsi="Arial" w:cs="Arial"/>
                          <w:sz w:val="20"/>
                          <w:szCs w:val="20"/>
                        </w:rPr>
                      </w:pPr>
                      <w:r w:rsidRPr="00CA17F8">
                        <w:rPr>
                          <w:rFonts w:ascii="Arial" w:hAnsi="Arial" w:cs="Arial"/>
                          <w:sz w:val="20"/>
                          <w:szCs w:val="20"/>
                        </w:rPr>
                        <w:t>Document Notes</w:t>
                      </w:r>
                    </w:p>
                    <w:p w14:paraId="27D57B27" w14:textId="77777777" w:rsidR="00CA17F8" w:rsidRPr="00CA17F8" w:rsidRDefault="00CA17F8" w:rsidP="00CA17F8">
                      <w:pPr>
                        <w:rPr>
                          <w:rFonts w:ascii="Arial" w:hAnsi="Arial" w:cs="Arial"/>
                          <w:sz w:val="20"/>
                          <w:szCs w:val="20"/>
                        </w:rPr>
                      </w:pPr>
                    </w:p>
                    <w:p w14:paraId="43E25E9C" w14:textId="65389220" w:rsidR="00CA17F8" w:rsidRPr="00CA17F8" w:rsidRDefault="00B7038C" w:rsidP="00CA17F8">
                      <w:pPr>
                        <w:rPr>
                          <w:rFonts w:ascii="Arial" w:hAnsi="Arial" w:cs="Arial"/>
                          <w:sz w:val="20"/>
                          <w:szCs w:val="20"/>
                        </w:rPr>
                      </w:pPr>
                      <w:r>
                        <w:rPr>
                          <w:rFonts w:ascii="Arial" w:hAnsi="Arial" w:cs="Arial"/>
                          <w:sz w:val="20"/>
                          <w:szCs w:val="20"/>
                        </w:rPr>
                        <w:t>This is a CIS</w:t>
                      </w:r>
                      <w:r w:rsidR="00CA17F8" w:rsidRPr="00CA17F8">
                        <w:rPr>
                          <w:rFonts w:ascii="Arial" w:hAnsi="Arial" w:cs="Arial"/>
                          <w:sz w:val="20"/>
                          <w:szCs w:val="20"/>
                        </w:rPr>
                        <w:t xml:space="preserve"> instruction document for RA </w:t>
                      </w:r>
                      <w:r w:rsidR="00CA17F8">
                        <w:rPr>
                          <w:rFonts w:ascii="Arial" w:hAnsi="Arial" w:cs="Arial"/>
                          <w:sz w:val="20"/>
                          <w:szCs w:val="20"/>
                        </w:rPr>
                        <w:t xml:space="preserve">Agents, RA </w:t>
                      </w:r>
                      <w:r w:rsidR="00CA17F8" w:rsidRPr="00CA17F8">
                        <w:rPr>
                          <w:rFonts w:ascii="Arial" w:hAnsi="Arial" w:cs="Arial"/>
                          <w:sz w:val="20"/>
                          <w:szCs w:val="20"/>
                        </w:rPr>
                        <w:t>Sponso</w:t>
                      </w:r>
                      <w:r w:rsidR="00CA17F8">
                        <w:rPr>
                          <w:rFonts w:ascii="Arial" w:hAnsi="Arial" w:cs="Arial"/>
                          <w:sz w:val="20"/>
                          <w:szCs w:val="20"/>
                        </w:rPr>
                        <w:t xml:space="preserve">rs and Smartcard Administrators </w:t>
                      </w:r>
                      <w:r w:rsidR="00CA17F8" w:rsidRPr="00CA17F8">
                        <w:rPr>
                          <w:rFonts w:ascii="Arial" w:hAnsi="Arial" w:cs="Arial"/>
                          <w:sz w:val="20"/>
                          <w:szCs w:val="20"/>
                        </w:rPr>
                        <w:t>unlocking a user’s smartcard when it is locked.</w:t>
                      </w:r>
                    </w:p>
                    <w:p w14:paraId="5E545F89" w14:textId="77777777" w:rsidR="00CA17F8" w:rsidRPr="00CA17F8" w:rsidRDefault="00CA17F8" w:rsidP="00CA17F8">
                      <w:pPr>
                        <w:rPr>
                          <w:rFonts w:ascii="Arial" w:hAnsi="Arial" w:cs="Arial"/>
                          <w:sz w:val="20"/>
                          <w:szCs w:val="20"/>
                        </w:rPr>
                      </w:pPr>
                    </w:p>
                    <w:p w14:paraId="65E1F4F1" w14:textId="77777777" w:rsidR="00CA17F8" w:rsidRPr="00CA17F8" w:rsidRDefault="00CA17F8" w:rsidP="00CA17F8">
                      <w:pPr>
                        <w:rPr>
                          <w:rFonts w:ascii="Arial" w:hAnsi="Arial" w:cs="Arial"/>
                          <w:sz w:val="20"/>
                          <w:szCs w:val="20"/>
                        </w:rPr>
                      </w:pPr>
                      <w:r w:rsidRPr="00CA17F8">
                        <w:rPr>
                          <w:rFonts w:ascii="Arial" w:hAnsi="Arial" w:cs="Arial"/>
                          <w:sz w:val="20"/>
                          <w:szCs w:val="20"/>
                        </w:rPr>
                        <w:t>To complete these instructions you need to make sure that you have two Smartcard readers (including the one in your keyboard) attached to your PC.  Please contact the service desk if this is not the case.</w:t>
                      </w:r>
                    </w:p>
                    <w:p w14:paraId="287EAA27" w14:textId="77777777" w:rsidR="00CA17F8" w:rsidRPr="00CA17F8" w:rsidRDefault="00CA17F8" w:rsidP="00CA17F8">
                      <w:pPr>
                        <w:jc w:val="center"/>
                        <w:rPr>
                          <w:rFonts w:ascii="Arial" w:hAnsi="Arial" w:cs="Arial"/>
                          <w:sz w:val="20"/>
                          <w:szCs w:val="20"/>
                        </w:rPr>
                      </w:pPr>
                    </w:p>
                    <w:p w14:paraId="1E526386" w14:textId="728BBF6E" w:rsidR="00CA17F8" w:rsidRPr="00CA17F8" w:rsidRDefault="00CA17F8" w:rsidP="00CA17F8">
                      <w:pPr>
                        <w:spacing w:after="200" w:line="276" w:lineRule="auto"/>
                        <w:rPr>
                          <w:rFonts w:ascii="Arial" w:eastAsiaTheme="minorHAnsi" w:hAnsi="Arial" w:cs="Arial"/>
                          <w:sz w:val="20"/>
                          <w:szCs w:val="20"/>
                          <w:lang w:eastAsia="en-US"/>
                        </w:rPr>
                      </w:pPr>
                      <w:r w:rsidRPr="00CA17F8">
                        <w:rPr>
                          <w:rFonts w:ascii="Arial" w:eastAsiaTheme="minorHAnsi" w:hAnsi="Arial" w:cs="Arial"/>
                          <w:sz w:val="20"/>
                          <w:szCs w:val="20"/>
                          <w:lang w:eastAsia="en-US"/>
                        </w:rPr>
                        <w:t xml:space="preserve">If you require assistance with any of the steps in this document please request help via the </w:t>
                      </w:r>
                      <w:r>
                        <w:rPr>
                          <w:rFonts w:ascii="Arial" w:eastAsiaTheme="minorHAnsi" w:hAnsi="Arial" w:cs="Arial"/>
                          <w:sz w:val="20"/>
                          <w:szCs w:val="20"/>
                          <w:lang w:eastAsia="en-US"/>
                        </w:rPr>
                        <w:t>CSU</w:t>
                      </w:r>
                      <w:r w:rsidRPr="00CA17F8">
                        <w:rPr>
                          <w:rFonts w:ascii="Arial" w:eastAsiaTheme="minorHAnsi" w:hAnsi="Arial" w:cs="Arial"/>
                          <w:sz w:val="20"/>
                          <w:szCs w:val="20"/>
                          <w:lang w:eastAsia="en-US"/>
                        </w:rPr>
                        <w:t xml:space="preserve"> Servicedesk </w:t>
                      </w:r>
                      <w:r w:rsidRPr="00CA17F8">
                        <w:rPr>
                          <w:rFonts w:ascii="Arial" w:eastAsiaTheme="minorHAnsi" w:hAnsi="Arial" w:cs="Arial"/>
                          <w:b/>
                          <w:sz w:val="20"/>
                          <w:szCs w:val="20"/>
                          <w:lang w:eastAsia="en-US"/>
                        </w:rPr>
                        <w:t>E: servicedesk@cmcsu.nhs.uk   T: 0844 800 9982</w:t>
                      </w:r>
                    </w:p>
                    <w:p w14:paraId="59C0DED9" w14:textId="77777777" w:rsidR="00CA17F8" w:rsidRDefault="00CA17F8" w:rsidP="00CA17F8">
                      <w:pPr>
                        <w:jc w:val="center"/>
                        <w:rPr>
                          <w:rFonts w:cs="Arial"/>
                        </w:rPr>
                      </w:pPr>
                    </w:p>
                    <w:p w14:paraId="57321C7F" w14:textId="77777777" w:rsidR="00CA17F8" w:rsidRDefault="00CA17F8" w:rsidP="00CA17F8">
                      <w:pPr>
                        <w:rPr>
                          <w:sz w:val="18"/>
                          <w:szCs w:val="18"/>
                        </w:rPr>
                      </w:pPr>
                      <w:r>
                        <w:rPr>
                          <w:rFonts w:cs="Arial"/>
                        </w:rPr>
                        <w:tab/>
                      </w:r>
                      <w:r>
                        <w:rPr>
                          <w:rFonts w:cs="Arial"/>
                          <w:sz w:val="18"/>
                          <w:szCs w:val="18"/>
                        </w:rPr>
                        <w:t xml:space="preserve"> </w:t>
                      </w:r>
                    </w:p>
                  </w:txbxContent>
                </v:textbox>
              </v:shape>
            </w:pict>
          </mc:Fallback>
        </mc:AlternateContent>
      </w:r>
      <w:r w:rsidR="0039490A">
        <w:rPr>
          <w:rFonts w:ascii="Arial" w:hAnsi="Arial"/>
          <w:sz w:val="22"/>
          <w:szCs w:val="22"/>
        </w:rPr>
        <w:tab/>
      </w:r>
    </w:p>
    <w:p w14:paraId="133D5542" w14:textId="1901C9D4" w:rsidR="00CA17F8" w:rsidRDefault="00AB26BC" w:rsidP="00CA17F8">
      <w:pPr>
        <w:tabs>
          <w:tab w:val="left" w:pos="1904"/>
        </w:tabs>
        <w:ind w:left="120"/>
        <w:rPr>
          <w:rFonts w:ascii="Arial" w:hAnsi="Arial"/>
          <w:color w:val="313231"/>
          <w:sz w:val="22"/>
          <w:szCs w:val="22"/>
        </w:rPr>
      </w:pPr>
      <w:r>
        <w:rPr>
          <w:rFonts w:ascii="Arial" w:hAnsi="Arial"/>
          <w:color w:val="313231"/>
          <w:sz w:val="22"/>
          <w:szCs w:val="22"/>
        </w:rPr>
        <w:tab/>
      </w:r>
    </w:p>
    <w:p w14:paraId="1E5D4102" w14:textId="77777777" w:rsidR="00CA17F8" w:rsidRDefault="00CA17F8" w:rsidP="00CA17F8">
      <w:pPr>
        <w:tabs>
          <w:tab w:val="left" w:pos="1904"/>
        </w:tabs>
        <w:ind w:left="120"/>
        <w:rPr>
          <w:rFonts w:ascii="Arial" w:hAnsi="Arial"/>
          <w:color w:val="313231"/>
          <w:sz w:val="22"/>
          <w:szCs w:val="22"/>
        </w:rPr>
      </w:pPr>
    </w:p>
    <w:p w14:paraId="7A93ADC2" w14:textId="77777777" w:rsidR="00CA17F8" w:rsidRDefault="00CA17F8" w:rsidP="00CA17F8">
      <w:pPr>
        <w:tabs>
          <w:tab w:val="left" w:pos="1904"/>
        </w:tabs>
        <w:ind w:left="120"/>
        <w:rPr>
          <w:rFonts w:ascii="Arial" w:hAnsi="Arial"/>
          <w:color w:val="313231"/>
          <w:sz w:val="22"/>
          <w:szCs w:val="22"/>
        </w:rPr>
      </w:pPr>
    </w:p>
    <w:p w14:paraId="0E7DE8FC" w14:textId="77777777" w:rsidR="00CA17F8" w:rsidRDefault="00CA17F8" w:rsidP="00CA17F8">
      <w:pPr>
        <w:tabs>
          <w:tab w:val="left" w:pos="1904"/>
        </w:tabs>
        <w:ind w:left="120"/>
        <w:rPr>
          <w:rFonts w:ascii="Arial" w:hAnsi="Arial"/>
          <w:color w:val="313231"/>
          <w:sz w:val="22"/>
          <w:szCs w:val="22"/>
        </w:rPr>
      </w:pPr>
    </w:p>
    <w:p w14:paraId="0F5FC89E" w14:textId="77777777" w:rsidR="00CA17F8" w:rsidRDefault="00CA17F8" w:rsidP="00CA17F8">
      <w:pPr>
        <w:tabs>
          <w:tab w:val="left" w:pos="1904"/>
        </w:tabs>
        <w:ind w:left="120"/>
        <w:rPr>
          <w:rFonts w:ascii="Arial" w:hAnsi="Arial"/>
          <w:color w:val="313231"/>
          <w:sz w:val="22"/>
          <w:szCs w:val="22"/>
        </w:rPr>
      </w:pPr>
    </w:p>
    <w:p w14:paraId="68A00A4C" w14:textId="77777777" w:rsidR="00CA17F8" w:rsidRDefault="00CA17F8" w:rsidP="00CA17F8">
      <w:pPr>
        <w:tabs>
          <w:tab w:val="left" w:pos="1904"/>
        </w:tabs>
        <w:ind w:left="120"/>
        <w:rPr>
          <w:rFonts w:ascii="Arial" w:hAnsi="Arial"/>
          <w:color w:val="313231"/>
          <w:sz w:val="22"/>
          <w:szCs w:val="22"/>
        </w:rPr>
      </w:pPr>
    </w:p>
    <w:p w14:paraId="5EB7E897" w14:textId="77777777" w:rsidR="00CA17F8" w:rsidRDefault="00CA17F8" w:rsidP="00CA17F8">
      <w:pPr>
        <w:tabs>
          <w:tab w:val="left" w:pos="1904"/>
        </w:tabs>
        <w:ind w:left="120"/>
        <w:rPr>
          <w:rFonts w:ascii="Arial" w:hAnsi="Arial"/>
          <w:color w:val="313231"/>
          <w:sz w:val="22"/>
          <w:szCs w:val="22"/>
        </w:rPr>
      </w:pPr>
    </w:p>
    <w:p w14:paraId="0ECF26BC" w14:textId="3BD171C1" w:rsidR="00762D81" w:rsidRDefault="00762D81" w:rsidP="00CA17F8">
      <w:pPr>
        <w:tabs>
          <w:tab w:val="left" w:pos="1904"/>
        </w:tabs>
        <w:ind w:left="120"/>
        <w:rPr>
          <w:rFonts w:ascii="Arial" w:hAnsi="Arial"/>
          <w:color w:val="313231"/>
          <w:sz w:val="22"/>
          <w:szCs w:val="22"/>
        </w:rPr>
      </w:pPr>
    </w:p>
    <w:p w14:paraId="3C0DB9C3" w14:textId="77777777" w:rsidR="00762D81" w:rsidRDefault="00762D81" w:rsidP="009147E7">
      <w:pPr>
        <w:tabs>
          <w:tab w:val="left" w:pos="1080"/>
          <w:tab w:val="right" w:pos="9604"/>
        </w:tabs>
        <w:ind w:left="120"/>
        <w:rPr>
          <w:rFonts w:ascii="Arial" w:hAnsi="Arial"/>
          <w:color w:val="313231"/>
          <w:sz w:val="22"/>
          <w:szCs w:val="22"/>
        </w:rPr>
      </w:pPr>
    </w:p>
    <w:p w14:paraId="759C41E8" w14:textId="77777777" w:rsidR="00762D81" w:rsidRDefault="00762D81" w:rsidP="009147E7">
      <w:pPr>
        <w:tabs>
          <w:tab w:val="left" w:pos="1080"/>
          <w:tab w:val="right" w:pos="9604"/>
        </w:tabs>
        <w:ind w:left="120"/>
        <w:rPr>
          <w:rFonts w:ascii="Arial" w:hAnsi="Arial"/>
          <w:color w:val="313231"/>
          <w:sz w:val="22"/>
          <w:szCs w:val="22"/>
        </w:rPr>
      </w:pPr>
    </w:p>
    <w:p w14:paraId="0D78480C" w14:textId="77777777" w:rsidR="00CA17F8" w:rsidRDefault="00CA17F8" w:rsidP="009147E7">
      <w:pPr>
        <w:tabs>
          <w:tab w:val="left" w:pos="1080"/>
          <w:tab w:val="right" w:pos="9604"/>
        </w:tabs>
        <w:ind w:left="120"/>
        <w:rPr>
          <w:rFonts w:ascii="Arial" w:hAnsi="Arial"/>
          <w:color w:val="313231"/>
          <w:sz w:val="22"/>
          <w:szCs w:val="22"/>
        </w:rPr>
      </w:pPr>
    </w:p>
    <w:p w14:paraId="5A70B28C" w14:textId="77777777" w:rsidR="00CA17F8" w:rsidRDefault="00CA17F8" w:rsidP="009147E7">
      <w:pPr>
        <w:tabs>
          <w:tab w:val="left" w:pos="1080"/>
          <w:tab w:val="right" w:pos="9604"/>
        </w:tabs>
        <w:ind w:left="120"/>
        <w:rPr>
          <w:rFonts w:ascii="Arial" w:hAnsi="Arial"/>
          <w:color w:val="313231"/>
          <w:sz w:val="22"/>
          <w:szCs w:val="22"/>
        </w:rPr>
      </w:pPr>
    </w:p>
    <w:p w14:paraId="04307844" w14:textId="557D9917" w:rsidR="00CA17F8" w:rsidRDefault="00CA17F8" w:rsidP="00CA17F8">
      <w:pPr>
        <w:tabs>
          <w:tab w:val="left" w:pos="1080"/>
          <w:tab w:val="right" w:pos="9604"/>
        </w:tabs>
        <w:rPr>
          <w:rFonts w:ascii="Arial" w:hAnsi="Arial"/>
          <w:noProof/>
          <w:color w:val="313231"/>
          <w:sz w:val="22"/>
          <w:szCs w:val="22"/>
        </w:rPr>
      </w:pPr>
    </w:p>
    <w:p w14:paraId="6BEC3914" w14:textId="77777777" w:rsidR="007B3855" w:rsidRDefault="007B3855" w:rsidP="00CA17F8">
      <w:pPr>
        <w:tabs>
          <w:tab w:val="left" w:pos="1080"/>
          <w:tab w:val="right" w:pos="9604"/>
        </w:tabs>
        <w:rPr>
          <w:rFonts w:ascii="Arial" w:hAnsi="Arial"/>
          <w:noProof/>
          <w:color w:val="313231"/>
          <w:sz w:val="22"/>
          <w:szCs w:val="22"/>
        </w:rPr>
      </w:pPr>
    </w:p>
    <w:p w14:paraId="2B0F1B3D" w14:textId="77777777" w:rsidR="00CA17F8" w:rsidRPr="00455BFA" w:rsidRDefault="00CA17F8" w:rsidP="00CA17F8">
      <w:pPr>
        <w:pStyle w:val="ListParagraph"/>
        <w:numPr>
          <w:ilvl w:val="0"/>
          <w:numId w:val="1"/>
        </w:numPr>
        <w:rPr>
          <w:rFonts w:ascii="Tahoma" w:hAnsi="Tahoma" w:cs="Tahoma"/>
          <w:sz w:val="22"/>
          <w:szCs w:val="22"/>
        </w:rPr>
      </w:pPr>
      <w:r w:rsidRPr="00455BFA">
        <w:rPr>
          <w:rFonts w:ascii="Tahoma" w:hAnsi="Tahoma" w:cs="Tahoma"/>
          <w:sz w:val="22"/>
          <w:szCs w:val="22"/>
        </w:rPr>
        <w:t>Insert you own card into one of the readers and login through GEM Authenticate.</w:t>
      </w:r>
    </w:p>
    <w:p w14:paraId="4FA07526" w14:textId="77777777" w:rsidR="00CA17F8" w:rsidRPr="0016742A" w:rsidRDefault="00CA17F8" w:rsidP="00CA17F8">
      <w:pPr>
        <w:rPr>
          <w:rFonts w:ascii="Tahoma" w:hAnsi="Tahoma" w:cs="Tahoma"/>
          <w:sz w:val="22"/>
          <w:szCs w:val="22"/>
        </w:rPr>
      </w:pPr>
      <w:bookmarkStart w:id="1" w:name="_GoBack"/>
      <w:bookmarkEnd w:id="1"/>
    </w:p>
    <w:p w14:paraId="59BB00CE" w14:textId="77777777" w:rsidR="00CA17F8" w:rsidRPr="00455BFA" w:rsidRDefault="00CA17F8" w:rsidP="00CA17F8">
      <w:pPr>
        <w:pStyle w:val="ListParagraph"/>
        <w:numPr>
          <w:ilvl w:val="0"/>
          <w:numId w:val="1"/>
        </w:numPr>
        <w:rPr>
          <w:rFonts w:ascii="Tahoma" w:hAnsi="Tahoma" w:cs="Tahoma"/>
          <w:sz w:val="22"/>
          <w:szCs w:val="22"/>
        </w:rPr>
      </w:pPr>
      <w:r w:rsidRPr="00455BFA">
        <w:rPr>
          <w:rFonts w:ascii="Tahoma" w:hAnsi="Tahoma" w:cs="Tahoma"/>
          <w:sz w:val="22"/>
          <w:szCs w:val="22"/>
        </w:rPr>
        <w:t>Open NHS spine portal.  The link to should be saved on you</w:t>
      </w:r>
      <w:r>
        <w:rPr>
          <w:rFonts w:ascii="Tahoma" w:hAnsi="Tahoma" w:cs="Tahoma"/>
          <w:sz w:val="22"/>
          <w:szCs w:val="22"/>
        </w:rPr>
        <w:t>r</w:t>
      </w:r>
      <w:r w:rsidRPr="00455BFA">
        <w:rPr>
          <w:rFonts w:ascii="Tahoma" w:hAnsi="Tahoma" w:cs="Tahoma"/>
          <w:sz w:val="22"/>
          <w:szCs w:val="22"/>
        </w:rPr>
        <w:t xml:space="preserve"> desktop </w:t>
      </w:r>
      <w:r>
        <w:rPr>
          <w:rFonts w:ascii="Tahoma" w:hAnsi="Tahoma" w:cs="Tahoma"/>
          <w:sz w:val="22"/>
          <w:szCs w:val="22"/>
        </w:rPr>
        <w:t>or saved in your favourites in Internet Explorer</w:t>
      </w:r>
      <w:r w:rsidRPr="00455BFA">
        <w:rPr>
          <w:rFonts w:ascii="Tahoma" w:hAnsi="Tahoma" w:cs="Tahoma"/>
          <w:sz w:val="22"/>
          <w:szCs w:val="22"/>
        </w:rPr>
        <w:t>.</w:t>
      </w:r>
    </w:p>
    <w:p w14:paraId="761ABC0B" w14:textId="77777777" w:rsidR="00CA17F8" w:rsidRPr="00455BFA" w:rsidRDefault="00CA17F8" w:rsidP="00CA17F8">
      <w:pPr>
        <w:pStyle w:val="ListParagraph"/>
        <w:rPr>
          <w:rFonts w:ascii="Tahoma" w:hAnsi="Tahoma" w:cs="Tahoma"/>
        </w:rPr>
      </w:pPr>
      <w:r w:rsidRPr="00455BFA">
        <w:rPr>
          <w:rFonts w:ascii="Tahoma" w:hAnsi="Tahoma" w:cs="Tahoma"/>
        </w:rPr>
        <w:t xml:space="preserve">     </w:t>
      </w:r>
    </w:p>
    <w:p w14:paraId="7AACF0B2" w14:textId="77777777" w:rsidR="00CA17F8" w:rsidRPr="00F5406B" w:rsidRDefault="00CA17F8" w:rsidP="00CA17F8">
      <w:pPr>
        <w:pStyle w:val="ListParagraph"/>
        <w:ind w:left="360"/>
        <w:rPr>
          <w:rFonts w:ascii="Tahoma" w:hAnsi="Tahoma" w:cs="Tahoma"/>
          <w:i/>
          <w:sz w:val="22"/>
          <w:szCs w:val="22"/>
        </w:rPr>
      </w:pPr>
      <w:r w:rsidRPr="00F5406B">
        <w:rPr>
          <w:rFonts w:ascii="Tahoma" w:hAnsi="Tahoma" w:cs="Tahoma"/>
          <w:i/>
          <w:sz w:val="22"/>
          <w:szCs w:val="22"/>
        </w:rPr>
        <w:t xml:space="preserve">(Or open Internet Explorer and type </w:t>
      </w:r>
      <w:hyperlink r:id="rId11" w:history="1">
        <w:r w:rsidRPr="00F5406B">
          <w:rPr>
            <w:rStyle w:val="Hyperlink"/>
            <w:rFonts w:ascii="Tahoma" w:hAnsi="Tahoma" w:cs="Tahoma"/>
            <w:i/>
            <w:sz w:val="22"/>
            <w:szCs w:val="22"/>
          </w:rPr>
          <w:t>https://portal.national.ncrs.nhs.uk</w:t>
        </w:r>
      </w:hyperlink>
      <w:r w:rsidRPr="00F5406B">
        <w:rPr>
          <w:rFonts w:ascii="Tahoma" w:hAnsi="Tahoma" w:cs="Tahoma"/>
          <w:i/>
          <w:sz w:val="22"/>
          <w:szCs w:val="22"/>
        </w:rPr>
        <w:t xml:space="preserve"> into the address bar) </w:t>
      </w:r>
    </w:p>
    <w:p w14:paraId="579AE2DC" w14:textId="77777777" w:rsidR="00CA17F8" w:rsidRPr="0016742A" w:rsidRDefault="00CA17F8" w:rsidP="00CA17F8">
      <w:pPr>
        <w:rPr>
          <w:rFonts w:ascii="Tahoma" w:hAnsi="Tahoma" w:cs="Tahoma"/>
          <w:sz w:val="22"/>
          <w:szCs w:val="22"/>
        </w:rPr>
      </w:pPr>
    </w:p>
    <w:p w14:paraId="6BFDF80C" w14:textId="77777777" w:rsidR="00CA17F8" w:rsidRPr="0016742A" w:rsidRDefault="00CA17F8" w:rsidP="00CA17F8">
      <w:pPr>
        <w:rPr>
          <w:rFonts w:ascii="Tahoma" w:hAnsi="Tahoma" w:cs="Tahoma"/>
          <w:sz w:val="22"/>
          <w:szCs w:val="22"/>
        </w:rPr>
      </w:pPr>
    </w:p>
    <w:p w14:paraId="0921D44E" w14:textId="7EA7E616" w:rsidR="00CA17F8" w:rsidRDefault="00CA17F8" w:rsidP="00CA17F8">
      <w:pPr>
        <w:pStyle w:val="ListParagraph"/>
        <w:numPr>
          <w:ilvl w:val="0"/>
          <w:numId w:val="1"/>
        </w:numPr>
        <w:rPr>
          <w:rFonts w:ascii="Tahoma" w:hAnsi="Tahoma" w:cs="Tahoma"/>
          <w:sz w:val="22"/>
          <w:szCs w:val="22"/>
        </w:rPr>
      </w:pPr>
      <w:r w:rsidRPr="00455BFA">
        <w:rPr>
          <w:rFonts w:ascii="Tahoma" w:hAnsi="Tahoma" w:cs="Tahoma"/>
          <w:sz w:val="22"/>
          <w:szCs w:val="22"/>
        </w:rPr>
        <w:t>Click on the blue link in the centre of the page saying</w:t>
      </w:r>
      <w:r w:rsidRPr="00455BFA">
        <w:rPr>
          <w:rFonts w:ascii="Tahoma" w:hAnsi="Tahoma" w:cs="Tahoma"/>
          <w:b/>
          <w:sz w:val="22"/>
          <w:szCs w:val="22"/>
        </w:rPr>
        <w:t xml:space="preserve"> ‘Launch </w:t>
      </w:r>
      <w:r>
        <w:rPr>
          <w:rFonts w:ascii="Tahoma" w:hAnsi="Tahoma" w:cs="Tahoma"/>
          <w:b/>
          <w:sz w:val="22"/>
          <w:szCs w:val="22"/>
        </w:rPr>
        <w:t>Care Identity Service’</w:t>
      </w:r>
      <w:r>
        <w:rPr>
          <w:rFonts w:ascii="Tahoma" w:hAnsi="Tahoma" w:cs="Tahoma"/>
          <w:sz w:val="22"/>
          <w:szCs w:val="22"/>
        </w:rPr>
        <w:t xml:space="preserve">, and CIS will open in a new browser window. </w:t>
      </w:r>
    </w:p>
    <w:p w14:paraId="6812C73E" w14:textId="77777777" w:rsidR="004E0FE9" w:rsidRDefault="004E0FE9" w:rsidP="005868B1">
      <w:pPr>
        <w:rPr>
          <w:rFonts w:ascii="Tahoma" w:hAnsi="Tahoma" w:cs="Tahoma"/>
          <w:sz w:val="22"/>
          <w:szCs w:val="22"/>
        </w:rPr>
      </w:pPr>
    </w:p>
    <w:p w14:paraId="2E8D40F4" w14:textId="77777777" w:rsidR="005868B1" w:rsidRDefault="005868B1" w:rsidP="005868B1">
      <w:pPr>
        <w:rPr>
          <w:rFonts w:ascii="Tahoma" w:hAnsi="Tahoma" w:cs="Tahoma"/>
          <w:sz w:val="22"/>
          <w:szCs w:val="22"/>
        </w:rPr>
      </w:pPr>
    </w:p>
    <w:p w14:paraId="7C01901A" w14:textId="3505BCF6" w:rsidR="005868B1" w:rsidRPr="005868B1" w:rsidRDefault="005868B1" w:rsidP="005868B1">
      <w:pPr>
        <w:pStyle w:val="ListParagraph"/>
        <w:numPr>
          <w:ilvl w:val="0"/>
          <w:numId w:val="1"/>
        </w:numPr>
        <w:rPr>
          <w:rFonts w:ascii="Tahoma" w:hAnsi="Tahoma" w:cs="Tahoma"/>
          <w:sz w:val="22"/>
          <w:szCs w:val="22"/>
        </w:rPr>
      </w:pPr>
      <w:r>
        <w:rPr>
          <w:rFonts w:ascii="Tahoma" w:hAnsi="Tahoma" w:cs="Tahoma"/>
          <w:sz w:val="22"/>
          <w:szCs w:val="22"/>
        </w:rPr>
        <w:t>Select the ‘Manage Smartcard’ tab</w:t>
      </w:r>
      <w:r w:rsidR="00E033AE">
        <w:rPr>
          <w:rFonts w:ascii="Tahoma" w:hAnsi="Tahoma" w:cs="Tahoma"/>
          <w:sz w:val="22"/>
          <w:szCs w:val="22"/>
        </w:rPr>
        <w:t xml:space="preserve">  (SMARTCARD ADMINISTRATORS SEE </w:t>
      </w:r>
      <w:r w:rsidR="003E2CF8">
        <w:rPr>
          <w:rFonts w:ascii="Tahoma" w:hAnsi="Tahoma" w:cs="Tahoma"/>
          <w:sz w:val="22"/>
          <w:szCs w:val="22"/>
        </w:rPr>
        <w:t xml:space="preserve">GREEN </w:t>
      </w:r>
      <w:r w:rsidR="00E033AE">
        <w:rPr>
          <w:rFonts w:ascii="Tahoma" w:hAnsi="Tahoma" w:cs="Tahoma"/>
          <w:sz w:val="22"/>
          <w:szCs w:val="22"/>
        </w:rPr>
        <w:t>BOX BELOW)</w:t>
      </w:r>
    </w:p>
    <w:p w14:paraId="531DB6C7" w14:textId="77777777" w:rsidR="005868B1" w:rsidRPr="004E0FE9" w:rsidRDefault="005868B1" w:rsidP="004E0FE9">
      <w:pPr>
        <w:pStyle w:val="ListParagraph"/>
        <w:rPr>
          <w:rFonts w:ascii="Tahoma" w:hAnsi="Tahoma" w:cs="Tahoma"/>
          <w:sz w:val="22"/>
          <w:szCs w:val="22"/>
        </w:rPr>
      </w:pPr>
    </w:p>
    <w:p w14:paraId="7338E0BE" w14:textId="335D0D98" w:rsidR="004E0FE9" w:rsidRDefault="005868B1" w:rsidP="005868B1">
      <w:pPr>
        <w:ind w:firstLine="360"/>
        <w:rPr>
          <w:rFonts w:ascii="Tahoma" w:hAnsi="Tahoma" w:cs="Tahoma"/>
          <w:sz w:val="22"/>
          <w:szCs w:val="22"/>
        </w:rPr>
      </w:pPr>
      <w:r>
        <w:rPr>
          <w:noProof/>
        </w:rPr>
        <w:drawing>
          <wp:inline distT="0" distB="0" distL="0" distR="0" wp14:anchorId="5864844C" wp14:editId="3BBC9F1B">
            <wp:extent cx="4121833" cy="1663091"/>
            <wp:effectExtent l="19050" t="19050" r="12065" b="133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6431" cy="1664946"/>
                    </a:xfrm>
                    <a:prstGeom prst="rect">
                      <a:avLst/>
                    </a:prstGeom>
                    <a:noFill/>
                    <a:ln w="6350">
                      <a:solidFill>
                        <a:schemeClr val="tx1"/>
                      </a:solidFill>
                    </a:ln>
                  </pic:spPr>
                </pic:pic>
              </a:graphicData>
            </a:graphic>
          </wp:inline>
        </w:drawing>
      </w:r>
    </w:p>
    <w:p w14:paraId="58E400D2" w14:textId="77777777" w:rsidR="00E033AE" w:rsidRDefault="00E033AE" w:rsidP="005868B1">
      <w:pPr>
        <w:ind w:firstLine="360"/>
        <w:rPr>
          <w:rFonts w:ascii="Tahoma" w:hAnsi="Tahoma" w:cs="Tahoma"/>
          <w:sz w:val="22"/>
          <w:szCs w:val="22"/>
        </w:rPr>
      </w:pPr>
    </w:p>
    <w:p w14:paraId="5C68B297" w14:textId="137D492F" w:rsidR="00E033AE" w:rsidRDefault="00E033AE" w:rsidP="005868B1">
      <w:pPr>
        <w:ind w:firstLine="360"/>
        <w:rPr>
          <w:rFonts w:ascii="Tahoma" w:hAnsi="Tahoma" w:cs="Tahoma"/>
          <w:sz w:val="22"/>
          <w:szCs w:val="22"/>
        </w:rPr>
      </w:pPr>
      <w:r w:rsidRPr="002074DC">
        <w:rPr>
          <w:rFonts w:ascii="Tahoma" w:hAnsi="Tahoma" w:cs="Tahoma"/>
          <w:noProof/>
        </w:rPr>
        <mc:AlternateContent>
          <mc:Choice Requires="wps">
            <w:drawing>
              <wp:anchor distT="0" distB="0" distL="114300" distR="114300" simplePos="0" relativeHeight="251668480" behindDoc="0" locked="0" layoutInCell="1" allowOverlap="1" wp14:anchorId="28D8802A" wp14:editId="5C1653BB">
                <wp:simplePos x="0" y="0"/>
                <wp:positionH relativeFrom="column">
                  <wp:posOffset>258445</wp:posOffset>
                </wp:positionH>
                <wp:positionV relativeFrom="paragraph">
                  <wp:posOffset>92075</wp:posOffset>
                </wp:positionV>
                <wp:extent cx="6108700" cy="1684020"/>
                <wp:effectExtent l="0" t="0" r="2540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68402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CA5EF08" w14:textId="3E887135" w:rsidR="00E033AE" w:rsidRDefault="00E033AE" w:rsidP="00E033AE">
                            <w:pPr>
                              <w:pStyle w:val="Default"/>
                              <w:rPr>
                                <w:bCs/>
                                <w:color w:val="auto"/>
                                <w:sz w:val="20"/>
                                <w:szCs w:val="20"/>
                              </w:rPr>
                            </w:pPr>
                            <w:r>
                              <w:rPr>
                                <w:b/>
                                <w:bCs/>
                                <w:color w:val="auto"/>
                                <w:sz w:val="20"/>
                                <w:szCs w:val="20"/>
                                <w:u w:val="single"/>
                              </w:rPr>
                              <w:t>Can’t see ‘Manage Smartcard’ tab?</w:t>
                            </w:r>
                          </w:p>
                          <w:p w14:paraId="6CFADA07" w14:textId="73199C22" w:rsidR="00E033AE" w:rsidRDefault="00E033AE" w:rsidP="00E033AE">
                            <w:pPr>
                              <w:pStyle w:val="Default"/>
                              <w:rPr>
                                <w:bCs/>
                                <w:color w:val="auto"/>
                                <w:sz w:val="20"/>
                                <w:szCs w:val="20"/>
                              </w:rPr>
                            </w:pPr>
                            <w:r>
                              <w:rPr>
                                <w:bCs/>
                                <w:color w:val="auto"/>
                                <w:sz w:val="20"/>
                                <w:szCs w:val="20"/>
                              </w:rPr>
                              <w:br/>
                              <w:t xml:space="preserve">At the time of writing, Smartcard Administrators will not see the ‘Manage Smartcards’ tab.  This will be added in due course.  You will need to </w:t>
                            </w:r>
                          </w:p>
                          <w:p w14:paraId="3887B87E" w14:textId="1888A868" w:rsidR="00E033AE" w:rsidRDefault="00E033AE" w:rsidP="00E033AE">
                            <w:pPr>
                              <w:pStyle w:val="Default"/>
                              <w:numPr>
                                <w:ilvl w:val="0"/>
                                <w:numId w:val="6"/>
                              </w:numPr>
                              <w:rPr>
                                <w:bCs/>
                                <w:color w:val="auto"/>
                                <w:sz w:val="20"/>
                                <w:szCs w:val="20"/>
                              </w:rPr>
                            </w:pPr>
                            <w:r>
                              <w:rPr>
                                <w:bCs/>
                                <w:color w:val="auto"/>
                                <w:sz w:val="20"/>
                                <w:szCs w:val="20"/>
                              </w:rPr>
                              <w:t>T</w:t>
                            </w:r>
                            <w:r w:rsidR="00E809E7">
                              <w:rPr>
                                <w:bCs/>
                                <w:color w:val="auto"/>
                                <w:sz w:val="20"/>
                                <w:szCs w:val="20"/>
                              </w:rPr>
                              <w:t>ype the</w:t>
                            </w:r>
                            <w:r>
                              <w:rPr>
                                <w:bCs/>
                                <w:color w:val="auto"/>
                                <w:sz w:val="20"/>
                                <w:szCs w:val="20"/>
                              </w:rPr>
                              <w:t xml:space="preserve"> 12 digit number on the front of </w:t>
                            </w:r>
                            <w:r w:rsidR="00E809E7">
                              <w:rPr>
                                <w:bCs/>
                                <w:color w:val="auto"/>
                                <w:sz w:val="20"/>
                                <w:szCs w:val="20"/>
                              </w:rPr>
                              <w:t>the user’s smartcard into the search box, and click search</w:t>
                            </w:r>
                          </w:p>
                          <w:p w14:paraId="40213FFD" w14:textId="1FD11D02" w:rsidR="00E033AE" w:rsidRDefault="00E809E7" w:rsidP="00E033AE">
                            <w:pPr>
                              <w:pStyle w:val="Default"/>
                              <w:numPr>
                                <w:ilvl w:val="0"/>
                                <w:numId w:val="6"/>
                              </w:numPr>
                              <w:rPr>
                                <w:bCs/>
                                <w:color w:val="auto"/>
                                <w:sz w:val="20"/>
                                <w:szCs w:val="20"/>
                              </w:rPr>
                            </w:pPr>
                            <w:r>
                              <w:rPr>
                                <w:bCs/>
                                <w:color w:val="auto"/>
                                <w:sz w:val="20"/>
                                <w:szCs w:val="20"/>
                              </w:rPr>
                              <w:t>Select the user’s profile by clicking on the UUID number</w:t>
                            </w:r>
                          </w:p>
                          <w:p w14:paraId="34528C93" w14:textId="7B6E2663" w:rsidR="00E809E7" w:rsidRDefault="00E809E7" w:rsidP="00E033AE">
                            <w:pPr>
                              <w:pStyle w:val="Default"/>
                              <w:numPr>
                                <w:ilvl w:val="0"/>
                                <w:numId w:val="6"/>
                              </w:numPr>
                              <w:rPr>
                                <w:bCs/>
                                <w:color w:val="auto"/>
                                <w:sz w:val="20"/>
                                <w:szCs w:val="20"/>
                              </w:rPr>
                            </w:pPr>
                            <w:r>
                              <w:rPr>
                                <w:bCs/>
                                <w:color w:val="auto"/>
                                <w:sz w:val="20"/>
                                <w:szCs w:val="20"/>
                              </w:rPr>
                              <w:t xml:space="preserve">Scroll to ‘Smartcard Details’ and select the latest ‘in date’ device </w:t>
                            </w:r>
                          </w:p>
                          <w:p w14:paraId="411F5308" w14:textId="7849F6FF" w:rsidR="00E809E7" w:rsidRDefault="00E809E7" w:rsidP="00E033AE">
                            <w:pPr>
                              <w:pStyle w:val="Default"/>
                              <w:numPr>
                                <w:ilvl w:val="0"/>
                                <w:numId w:val="6"/>
                              </w:numPr>
                              <w:rPr>
                                <w:bCs/>
                                <w:color w:val="auto"/>
                                <w:sz w:val="20"/>
                                <w:szCs w:val="20"/>
                              </w:rPr>
                            </w:pPr>
                            <w:r>
                              <w:rPr>
                                <w:bCs/>
                                <w:color w:val="auto"/>
                                <w:sz w:val="20"/>
                                <w:szCs w:val="20"/>
                              </w:rPr>
                              <w:t>Click ‘Service’</w:t>
                            </w:r>
                          </w:p>
                          <w:p w14:paraId="2BD2F38D" w14:textId="7540EB04" w:rsidR="00E809E7" w:rsidRPr="00E033AE" w:rsidRDefault="00E809E7" w:rsidP="00E033AE">
                            <w:pPr>
                              <w:pStyle w:val="Default"/>
                              <w:numPr>
                                <w:ilvl w:val="0"/>
                                <w:numId w:val="6"/>
                              </w:numPr>
                              <w:rPr>
                                <w:bCs/>
                                <w:color w:val="auto"/>
                                <w:sz w:val="20"/>
                                <w:szCs w:val="20"/>
                              </w:rPr>
                            </w:pPr>
                            <w:r>
                              <w:rPr>
                                <w:bCs/>
                                <w:color w:val="auto"/>
                                <w:sz w:val="20"/>
                                <w:szCs w:val="20"/>
                              </w:rPr>
                              <w:t>Insert the users smartcard and move to step H</w:t>
                            </w:r>
                          </w:p>
                          <w:p w14:paraId="3B621064" w14:textId="558641AF" w:rsidR="00E033AE" w:rsidRPr="00E033AE" w:rsidRDefault="00E033AE" w:rsidP="00E033AE">
                            <w:pPr>
                              <w:pStyle w:val="Default"/>
                              <w:rPr>
                                <w:color w:val="aut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0.35pt;margin-top:7.25pt;width:481pt;height:13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jSAIAAMMEAAAOAAAAZHJzL2Uyb0RvYy54bWysVNuO0zAQfUfiHyy/06TdsluipqulCwhp&#10;uYhdPmDqOI21jsfYbpPu1zN22lAuEhLixXI8c86cuWV53bea7aXzCk3Jp5OcM2kEVspsS/714e2L&#10;BWc+gKlAo5ElP0jPr1fPny07W8gZNqgr6RiRGF90tuRNCLbIMi8a2YKfoJWGjDW6FgJ9um1WOeiI&#10;vdXZLM8vsw5dZR0K6T293g5Gvkr8dS1F+FTXXgamS07aQjpdOjfxzFZLKLYObKPEUQb8g4oWlKGg&#10;I9UtBGA7p36japVw6LEOE4FthnWthEw5UDbT/Jds7huwMuVCxfF2LJP/f7Ti4/6zY6oq+QVnBlpq&#10;0YPsA3uNPZvF6nTWF+R0b8kt9PRMXU6ZenuH4tEzg+sGzFbeOIddI6EiddOIzM6gA4+PJJvuA1YU&#10;BnYBE1FfuzaWjorBiJ26dBg7E6UIeryc5ournEyCbNPLxTyfpd5lUJzg1vnwTmLL4qXkjlqf6GF/&#10;50OUA8XJJUbTJp5R7xtTpSkIoPRwJ9doTglEzUf14aDlAP0ia6oZ6ZoNpYjTKtfasT3QnIEQ0oSL&#10;VIPIRN4RViutR+Cxhj8DdRgKN/pGmExTPALzv0ccESkqmjCCW2XQ/YmgehwjD/6n7IecYydDv+nT&#10;oIxjscHqQA11OGwV/QXo0qB74qyjjSq5/7YDJznT7w0NxavpfB5XMH3MX15RB5k7t2zOLWAEUZU8&#10;cDZc1yGtbczJ4A0NT61SW6O2QclRM21K6vZxq+Mqnn8nrx//ntV3AAAA//8DAFBLAwQUAAYACAAA&#10;ACEAqoue3d0AAAAKAQAADwAAAGRycy9kb3ducmV2LnhtbEyPwU7DMBBE70j8g7VI3KhNKKSEOFVA&#10;lEM5UfoB23hJIuJ1iN0k/XvcExx3ZjT7Jl/PthMjDb51rOF2oUAQV860XGvYf25uViB8QDbYOSYN&#10;J/KwLi4vcsyMm/iDxl2oRSxhn6GGJoQ+k9JXDVn0C9cTR+/LDRZDPIdamgGnWG47mSj1IC22HD80&#10;2NNLQ9X37mg13JW02Q7P+/HnnU+vfTl53L6ttL6+mssnEIHm8BeGM35EhyIyHdyRjRedhqVKYzLq&#10;y3sQZ1+pJCoHDUn6mIIscvl/QvELAAD//wMAUEsBAi0AFAAGAAgAAAAhALaDOJL+AAAA4QEAABMA&#10;AAAAAAAAAAAAAAAAAAAAAFtDb250ZW50X1R5cGVzXS54bWxQSwECLQAUAAYACAAAACEAOP0h/9YA&#10;AACUAQAACwAAAAAAAAAAAAAAAAAvAQAAX3JlbHMvLnJlbHNQSwECLQAUAAYACAAAACEAbx/x40gC&#10;AADDBAAADgAAAAAAAAAAAAAAAAAuAgAAZHJzL2Uyb0RvYy54bWxQSwECLQAUAAYACAAAACEAqoue&#10;3d0AAAAKAQAADwAAAAAAAAAAAAAAAACiBAAAZHJzL2Rvd25yZXYueG1sUEsFBgAAAAAEAAQA8wAA&#10;AKwFAAAAAA==&#10;" fillcolor="white [3201]" strokecolor="#9bbb59 [3206]" strokeweight="2pt">
                <v:textbox>
                  <w:txbxContent>
                    <w:p w14:paraId="7CA5EF08" w14:textId="3E887135" w:rsidR="00E033AE" w:rsidRDefault="00E033AE" w:rsidP="00E033AE">
                      <w:pPr>
                        <w:pStyle w:val="Default"/>
                        <w:rPr>
                          <w:bCs/>
                          <w:color w:val="auto"/>
                          <w:sz w:val="20"/>
                          <w:szCs w:val="20"/>
                        </w:rPr>
                      </w:pPr>
                      <w:r>
                        <w:rPr>
                          <w:b/>
                          <w:bCs/>
                          <w:color w:val="auto"/>
                          <w:sz w:val="20"/>
                          <w:szCs w:val="20"/>
                          <w:u w:val="single"/>
                        </w:rPr>
                        <w:t>Can’t see ‘Manage Smartcard’ tab?</w:t>
                      </w:r>
                    </w:p>
                    <w:p w14:paraId="6CFADA07" w14:textId="73199C22" w:rsidR="00E033AE" w:rsidRDefault="00E033AE" w:rsidP="00E033AE">
                      <w:pPr>
                        <w:pStyle w:val="Default"/>
                        <w:rPr>
                          <w:bCs/>
                          <w:color w:val="auto"/>
                          <w:sz w:val="20"/>
                          <w:szCs w:val="20"/>
                        </w:rPr>
                      </w:pPr>
                      <w:r>
                        <w:rPr>
                          <w:bCs/>
                          <w:color w:val="auto"/>
                          <w:sz w:val="20"/>
                          <w:szCs w:val="20"/>
                        </w:rPr>
                        <w:br/>
                        <w:t xml:space="preserve">At the time of writing, Smartcard Administrators will not see the ‘Manage Smartcards’ tab.  This will be added in due course.  You will need to </w:t>
                      </w:r>
                    </w:p>
                    <w:p w14:paraId="3887B87E" w14:textId="1888A868" w:rsidR="00E033AE" w:rsidRDefault="00E033AE" w:rsidP="00E033AE">
                      <w:pPr>
                        <w:pStyle w:val="Default"/>
                        <w:numPr>
                          <w:ilvl w:val="0"/>
                          <w:numId w:val="6"/>
                        </w:numPr>
                        <w:rPr>
                          <w:bCs/>
                          <w:color w:val="auto"/>
                          <w:sz w:val="20"/>
                          <w:szCs w:val="20"/>
                        </w:rPr>
                      </w:pPr>
                      <w:r>
                        <w:rPr>
                          <w:bCs/>
                          <w:color w:val="auto"/>
                          <w:sz w:val="20"/>
                          <w:szCs w:val="20"/>
                        </w:rPr>
                        <w:t>T</w:t>
                      </w:r>
                      <w:r w:rsidR="00E809E7">
                        <w:rPr>
                          <w:bCs/>
                          <w:color w:val="auto"/>
                          <w:sz w:val="20"/>
                          <w:szCs w:val="20"/>
                        </w:rPr>
                        <w:t>ype the</w:t>
                      </w:r>
                      <w:r>
                        <w:rPr>
                          <w:bCs/>
                          <w:color w:val="auto"/>
                          <w:sz w:val="20"/>
                          <w:szCs w:val="20"/>
                        </w:rPr>
                        <w:t xml:space="preserve"> 12 digit number on the front of </w:t>
                      </w:r>
                      <w:r w:rsidR="00E809E7">
                        <w:rPr>
                          <w:bCs/>
                          <w:color w:val="auto"/>
                          <w:sz w:val="20"/>
                          <w:szCs w:val="20"/>
                        </w:rPr>
                        <w:t>the user’s smartcard into the search box, and click search</w:t>
                      </w:r>
                    </w:p>
                    <w:p w14:paraId="40213FFD" w14:textId="1FD11D02" w:rsidR="00E033AE" w:rsidRDefault="00E809E7" w:rsidP="00E033AE">
                      <w:pPr>
                        <w:pStyle w:val="Default"/>
                        <w:numPr>
                          <w:ilvl w:val="0"/>
                          <w:numId w:val="6"/>
                        </w:numPr>
                        <w:rPr>
                          <w:bCs/>
                          <w:color w:val="auto"/>
                          <w:sz w:val="20"/>
                          <w:szCs w:val="20"/>
                        </w:rPr>
                      </w:pPr>
                      <w:r>
                        <w:rPr>
                          <w:bCs/>
                          <w:color w:val="auto"/>
                          <w:sz w:val="20"/>
                          <w:szCs w:val="20"/>
                        </w:rPr>
                        <w:t>Select the user’s profile by clicking on the UUID number</w:t>
                      </w:r>
                    </w:p>
                    <w:p w14:paraId="34528C93" w14:textId="7B6E2663" w:rsidR="00E809E7" w:rsidRDefault="00E809E7" w:rsidP="00E033AE">
                      <w:pPr>
                        <w:pStyle w:val="Default"/>
                        <w:numPr>
                          <w:ilvl w:val="0"/>
                          <w:numId w:val="6"/>
                        </w:numPr>
                        <w:rPr>
                          <w:bCs/>
                          <w:color w:val="auto"/>
                          <w:sz w:val="20"/>
                          <w:szCs w:val="20"/>
                        </w:rPr>
                      </w:pPr>
                      <w:r>
                        <w:rPr>
                          <w:bCs/>
                          <w:color w:val="auto"/>
                          <w:sz w:val="20"/>
                          <w:szCs w:val="20"/>
                        </w:rPr>
                        <w:t xml:space="preserve">Scroll to ‘Smartcard Details’ and select the latest ‘in date’ device </w:t>
                      </w:r>
                    </w:p>
                    <w:p w14:paraId="411F5308" w14:textId="7849F6FF" w:rsidR="00E809E7" w:rsidRDefault="00E809E7" w:rsidP="00E033AE">
                      <w:pPr>
                        <w:pStyle w:val="Default"/>
                        <w:numPr>
                          <w:ilvl w:val="0"/>
                          <w:numId w:val="6"/>
                        </w:numPr>
                        <w:rPr>
                          <w:bCs/>
                          <w:color w:val="auto"/>
                          <w:sz w:val="20"/>
                          <w:szCs w:val="20"/>
                        </w:rPr>
                      </w:pPr>
                      <w:r>
                        <w:rPr>
                          <w:bCs/>
                          <w:color w:val="auto"/>
                          <w:sz w:val="20"/>
                          <w:szCs w:val="20"/>
                        </w:rPr>
                        <w:t>Click ‘Service’</w:t>
                      </w:r>
                    </w:p>
                    <w:p w14:paraId="2BD2F38D" w14:textId="7540EB04" w:rsidR="00E809E7" w:rsidRPr="00E033AE" w:rsidRDefault="00E809E7" w:rsidP="00E033AE">
                      <w:pPr>
                        <w:pStyle w:val="Default"/>
                        <w:numPr>
                          <w:ilvl w:val="0"/>
                          <w:numId w:val="6"/>
                        </w:numPr>
                        <w:rPr>
                          <w:bCs/>
                          <w:color w:val="auto"/>
                          <w:sz w:val="20"/>
                          <w:szCs w:val="20"/>
                        </w:rPr>
                      </w:pPr>
                      <w:r>
                        <w:rPr>
                          <w:bCs/>
                          <w:color w:val="auto"/>
                          <w:sz w:val="20"/>
                          <w:szCs w:val="20"/>
                        </w:rPr>
                        <w:t>Insert the users smartcard and move to step H</w:t>
                      </w:r>
                    </w:p>
                    <w:p w14:paraId="3B621064" w14:textId="558641AF" w:rsidR="00E033AE" w:rsidRPr="00E033AE" w:rsidRDefault="00E033AE" w:rsidP="00E033AE">
                      <w:pPr>
                        <w:pStyle w:val="Default"/>
                        <w:rPr>
                          <w:color w:val="auto"/>
                          <w:sz w:val="20"/>
                          <w:szCs w:val="20"/>
                        </w:rPr>
                      </w:pPr>
                    </w:p>
                  </w:txbxContent>
                </v:textbox>
              </v:shape>
            </w:pict>
          </mc:Fallback>
        </mc:AlternateContent>
      </w:r>
    </w:p>
    <w:p w14:paraId="379824FF" w14:textId="77777777" w:rsidR="00E033AE" w:rsidRDefault="00E033AE" w:rsidP="005868B1">
      <w:pPr>
        <w:ind w:firstLine="360"/>
        <w:rPr>
          <w:rFonts w:ascii="Tahoma" w:hAnsi="Tahoma" w:cs="Tahoma"/>
          <w:sz w:val="22"/>
          <w:szCs w:val="22"/>
        </w:rPr>
      </w:pPr>
    </w:p>
    <w:p w14:paraId="62D011D1" w14:textId="77777777" w:rsidR="00E033AE" w:rsidRDefault="00E033AE" w:rsidP="005868B1">
      <w:pPr>
        <w:ind w:firstLine="360"/>
        <w:rPr>
          <w:rFonts w:ascii="Tahoma" w:hAnsi="Tahoma" w:cs="Tahoma"/>
          <w:sz w:val="22"/>
          <w:szCs w:val="22"/>
        </w:rPr>
      </w:pPr>
    </w:p>
    <w:p w14:paraId="63486E31" w14:textId="77777777" w:rsidR="00E033AE" w:rsidRDefault="00E033AE" w:rsidP="005868B1">
      <w:pPr>
        <w:ind w:firstLine="360"/>
        <w:rPr>
          <w:rFonts w:ascii="Tahoma" w:hAnsi="Tahoma" w:cs="Tahoma"/>
          <w:sz w:val="22"/>
          <w:szCs w:val="22"/>
        </w:rPr>
      </w:pPr>
    </w:p>
    <w:p w14:paraId="6CB843E3" w14:textId="77777777" w:rsidR="00E033AE" w:rsidRDefault="00E033AE" w:rsidP="005868B1">
      <w:pPr>
        <w:ind w:firstLine="360"/>
        <w:rPr>
          <w:rFonts w:ascii="Tahoma" w:hAnsi="Tahoma" w:cs="Tahoma"/>
          <w:sz w:val="22"/>
          <w:szCs w:val="22"/>
        </w:rPr>
      </w:pPr>
    </w:p>
    <w:p w14:paraId="74113F7E" w14:textId="77777777" w:rsidR="00E033AE" w:rsidRDefault="00E033AE" w:rsidP="005868B1">
      <w:pPr>
        <w:ind w:firstLine="360"/>
        <w:rPr>
          <w:rFonts w:ascii="Tahoma" w:hAnsi="Tahoma" w:cs="Tahoma"/>
          <w:sz w:val="22"/>
          <w:szCs w:val="22"/>
        </w:rPr>
      </w:pPr>
    </w:p>
    <w:p w14:paraId="3E004DDC" w14:textId="198DA666" w:rsidR="00E033AE" w:rsidRDefault="00E033AE" w:rsidP="005868B1">
      <w:pPr>
        <w:ind w:firstLine="360"/>
        <w:rPr>
          <w:rFonts w:ascii="Tahoma" w:hAnsi="Tahoma" w:cs="Tahoma"/>
          <w:sz w:val="22"/>
          <w:szCs w:val="22"/>
        </w:rPr>
      </w:pPr>
    </w:p>
    <w:p w14:paraId="2CB7B508" w14:textId="23767BEF" w:rsidR="00E033AE" w:rsidRDefault="00E033AE" w:rsidP="005868B1">
      <w:pPr>
        <w:ind w:firstLine="360"/>
        <w:rPr>
          <w:rFonts w:ascii="Tahoma" w:hAnsi="Tahoma" w:cs="Tahoma"/>
          <w:sz w:val="22"/>
          <w:szCs w:val="22"/>
        </w:rPr>
      </w:pPr>
    </w:p>
    <w:p w14:paraId="12AC9A80" w14:textId="77777777" w:rsidR="005868B1" w:rsidRDefault="005868B1" w:rsidP="005868B1">
      <w:pPr>
        <w:ind w:firstLine="360"/>
        <w:rPr>
          <w:rFonts w:ascii="Tahoma" w:hAnsi="Tahoma" w:cs="Tahoma"/>
          <w:sz w:val="22"/>
          <w:szCs w:val="22"/>
        </w:rPr>
      </w:pPr>
    </w:p>
    <w:p w14:paraId="48170E1C" w14:textId="19DDF30D" w:rsidR="005868B1" w:rsidRPr="00455BFA" w:rsidRDefault="005868B1" w:rsidP="005868B1">
      <w:pPr>
        <w:pStyle w:val="ListParagraph"/>
        <w:numPr>
          <w:ilvl w:val="0"/>
          <w:numId w:val="1"/>
        </w:numPr>
        <w:tabs>
          <w:tab w:val="left" w:pos="7110"/>
        </w:tabs>
        <w:rPr>
          <w:rFonts w:ascii="Tahoma" w:hAnsi="Tahoma" w:cs="Tahoma"/>
        </w:rPr>
      </w:pPr>
      <w:r w:rsidRPr="00455BFA">
        <w:rPr>
          <w:rFonts w:ascii="Tahoma" w:hAnsi="Tahoma" w:cs="Tahoma"/>
          <w:sz w:val="22"/>
          <w:szCs w:val="22"/>
        </w:rPr>
        <w:lastRenderedPageBreak/>
        <w:t xml:space="preserve">Place the user's card in the second card reader.  </w:t>
      </w:r>
      <w:r w:rsidRPr="00455BFA">
        <w:rPr>
          <w:rFonts w:ascii="Tahoma" w:hAnsi="Tahoma" w:cs="Tahoma"/>
          <w:b/>
          <w:i/>
          <w:sz w:val="22"/>
          <w:szCs w:val="22"/>
        </w:rPr>
        <w:t xml:space="preserve">(Do not remove your own card from the reader as this will log you out of </w:t>
      </w:r>
      <w:r w:rsidR="0008178C">
        <w:rPr>
          <w:rFonts w:ascii="Tahoma" w:hAnsi="Tahoma" w:cs="Tahoma"/>
          <w:b/>
          <w:i/>
          <w:sz w:val="22"/>
          <w:szCs w:val="22"/>
        </w:rPr>
        <w:t>CIS</w:t>
      </w:r>
      <w:r w:rsidRPr="00455BFA">
        <w:rPr>
          <w:rFonts w:ascii="Tahoma" w:hAnsi="Tahoma" w:cs="Tahoma"/>
          <w:b/>
          <w:i/>
          <w:sz w:val="22"/>
          <w:szCs w:val="22"/>
        </w:rPr>
        <w:t xml:space="preserve">). </w:t>
      </w:r>
    </w:p>
    <w:p w14:paraId="02AFDF25" w14:textId="77777777" w:rsidR="005868B1" w:rsidRDefault="005868B1" w:rsidP="005868B1">
      <w:pPr>
        <w:pStyle w:val="ListParagraph"/>
        <w:ind w:left="360"/>
        <w:rPr>
          <w:rFonts w:ascii="Tahoma" w:hAnsi="Tahoma" w:cs="Tahoma"/>
          <w:sz w:val="22"/>
          <w:szCs w:val="22"/>
        </w:rPr>
      </w:pPr>
    </w:p>
    <w:p w14:paraId="61F64AD9" w14:textId="6DF94086" w:rsidR="005868B1" w:rsidRDefault="005868B1" w:rsidP="005868B1">
      <w:pPr>
        <w:pStyle w:val="ListParagraph"/>
        <w:numPr>
          <w:ilvl w:val="0"/>
          <w:numId w:val="1"/>
        </w:numPr>
        <w:rPr>
          <w:rFonts w:ascii="Tahoma" w:hAnsi="Tahoma" w:cs="Tahoma"/>
          <w:sz w:val="22"/>
          <w:szCs w:val="22"/>
        </w:rPr>
      </w:pPr>
      <w:r w:rsidRPr="005868B1">
        <w:rPr>
          <w:rFonts w:ascii="Tahoma" w:hAnsi="Tahoma" w:cs="Tahoma"/>
          <w:sz w:val="22"/>
          <w:szCs w:val="22"/>
        </w:rPr>
        <w:t>Check that the correct user is displayed from their Personal Details.</w:t>
      </w:r>
    </w:p>
    <w:p w14:paraId="21F4A6D1" w14:textId="77777777" w:rsidR="005868B1" w:rsidRPr="005868B1" w:rsidRDefault="005868B1" w:rsidP="005868B1">
      <w:pPr>
        <w:rPr>
          <w:rFonts w:ascii="Tahoma" w:hAnsi="Tahoma" w:cs="Tahoma"/>
          <w:sz w:val="22"/>
          <w:szCs w:val="22"/>
        </w:rPr>
      </w:pPr>
    </w:p>
    <w:p w14:paraId="7B17FA9D" w14:textId="15D028A6" w:rsidR="005868B1" w:rsidRDefault="005868B1" w:rsidP="005868B1">
      <w:pPr>
        <w:pStyle w:val="ListParagraph"/>
        <w:ind w:left="360"/>
        <w:rPr>
          <w:rFonts w:ascii="Tahoma" w:hAnsi="Tahoma" w:cs="Tahoma"/>
          <w:sz w:val="22"/>
          <w:szCs w:val="22"/>
        </w:rPr>
      </w:pPr>
      <w:r>
        <w:rPr>
          <w:rFonts w:ascii="Tahoma" w:hAnsi="Tahoma" w:cs="Tahoma"/>
          <w:noProof/>
          <w:sz w:val="22"/>
          <w:szCs w:val="22"/>
        </w:rPr>
        <w:drawing>
          <wp:inline distT="0" distB="0" distL="0" distR="0" wp14:anchorId="5446A9FB" wp14:editId="0D81F2D8">
            <wp:extent cx="3649980" cy="835842"/>
            <wp:effectExtent l="19050" t="19050" r="26670" b="215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002" cy="846152"/>
                    </a:xfrm>
                    <a:prstGeom prst="rect">
                      <a:avLst/>
                    </a:prstGeom>
                    <a:noFill/>
                    <a:ln w="6350">
                      <a:solidFill>
                        <a:schemeClr val="tx1"/>
                      </a:solidFill>
                    </a:ln>
                  </pic:spPr>
                </pic:pic>
              </a:graphicData>
            </a:graphic>
          </wp:inline>
        </w:drawing>
      </w:r>
    </w:p>
    <w:p w14:paraId="4D4DF619" w14:textId="593E2310" w:rsidR="005868B1" w:rsidRDefault="005868B1" w:rsidP="005868B1">
      <w:pPr>
        <w:pStyle w:val="ListParagraph"/>
        <w:numPr>
          <w:ilvl w:val="0"/>
          <w:numId w:val="1"/>
        </w:numPr>
        <w:rPr>
          <w:rFonts w:ascii="Tahoma" w:hAnsi="Tahoma" w:cs="Tahoma"/>
          <w:sz w:val="22"/>
          <w:szCs w:val="22"/>
        </w:rPr>
      </w:pPr>
      <w:r>
        <w:rPr>
          <w:rFonts w:ascii="Tahoma" w:hAnsi="Tahoma" w:cs="Tahoma"/>
          <w:sz w:val="22"/>
          <w:szCs w:val="22"/>
        </w:rPr>
        <w:t>Select the device, and then click the ‘Service’ button.</w:t>
      </w:r>
    </w:p>
    <w:p w14:paraId="23CFCB7B" w14:textId="77777777" w:rsidR="005868B1" w:rsidRPr="007B3855" w:rsidRDefault="005868B1" w:rsidP="005868B1">
      <w:pPr>
        <w:pStyle w:val="ListParagraph"/>
        <w:ind w:left="360"/>
        <w:rPr>
          <w:rFonts w:ascii="Tahoma" w:hAnsi="Tahoma" w:cs="Tahoma"/>
          <w:sz w:val="16"/>
          <w:szCs w:val="22"/>
        </w:rPr>
      </w:pPr>
    </w:p>
    <w:p w14:paraId="4593C30A" w14:textId="753FDDDD" w:rsidR="001F7526" w:rsidRPr="005868B1" w:rsidRDefault="001F7526" w:rsidP="001F7526">
      <w:pPr>
        <w:pStyle w:val="ListParagraph"/>
        <w:ind w:left="360"/>
        <w:rPr>
          <w:rFonts w:ascii="Tahoma" w:hAnsi="Tahoma" w:cs="Tahoma"/>
          <w:color w:val="FF0000"/>
          <w:sz w:val="22"/>
          <w:szCs w:val="22"/>
        </w:rPr>
      </w:pPr>
      <w:r>
        <w:rPr>
          <w:rFonts w:ascii="Tahoma" w:hAnsi="Tahoma" w:cs="Tahoma"/>
          <w:noProof/>
          <w:sz w:val="22"/>
          <w:szCs w:val="22"/>
        </w:rPr>
        <mc:AlternateContent>
          <mc:Choice Requires="wps">
            <w:drawing>
              <wp:anchor distT="0" distB="0" distL="114300" distR="114300" simplePos="0" relativeHeight="251666432" behindDoc="0" locked="0" layoutInCell="1" allowOverlap="1" wp14:anchorId="50AE3F75" wp14:editId="54709AFC">
                <wp:simplePos x="0" y="0"/>
                <wp:positionH relativeFrom="column">
                  <wp:posOffset>250728</wp:posOffset>
                </wp:positionH>
                <wp:positionV relativeFrom="paragraph">
                  <wp:posOffset>546930</wp:posOffset>
                </wp:positionV>
                <wp:extent cx="636270" cy="381000"/>
                <wp:effectExtent l="57150" t="19050" r="49530" b="95250"/>
                <wp:wrapNone/>
                <wp:docPr id="13" name="Oval 13"/>
                <wp:cNvGraphicFramePr/>
                <a:graphic xmlns:a="http://schemas.openxmlformats.org/drawingml/2006/main">
                  <a:graphicData uri="http://schemas.microsoft.com/office/word/2010/wordprocessingShape">
                    <wps:wsp>
                      <wps:cNvSpPr/>
                      <wps:spPr>
                        <a:xfrm>
                          <a:off x="0" y="0"/>
                          <a:ext cx="636270" cy="3810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19.75pt;margin-top:43.05pt;width:50.1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8ewIAAGEFAAAOAAAAZHJzL2Uyb0RvYy54bWysVEtrGzEQvhf6H4TuzXptN0lN1sE4uBRC&#10;EpKUnGWtZAskjSrJXru/viPtI6YJBEovu5r3zDePq+uD0WQvfFBgK1qejSgRlkOt7KaiP59XXy4p&#10;CZHZmmmwoqJHEej1/POnq8bNxBi2oGvhCTqxYda4im5jdLOiCHwrDAtn4IRFoQRvWETSb4raswa9&#10;G12MR6PzogFfOw9chIDcm1ZI59m/lILHeymDiERXFHOL+evzd52+xfyKzTaeua3iXRrsH7IwTFkM&#10;Ori6YZGRnVdvXBnFPQSQ8YyDKUBKxUWuAaspR39V87RlTuRaEJzgBpjC/3PL7/YPnqgaezehxDKD&#10;PbrfM02QRGwaF2ao8uQefEcFfKZCD9Kb9McSyCHjeRzwFIdIODLPJ+fjC0Sdo2hyWY5GGe/i1dj5&#10;EL8LMCQ9Kiq0Vi6kitmM7W9DxJio3WsltoWV0jp3TdvECKBVnXiZ8Jv1UnuCBVR0tcKAfcQTNfSY&#10;TItUW1tNfsWjFsmHto9CIiKYf5kzybMoBreMc2FjmdDJnlA7mUlMYTCcfGzY6SdTked0MB5/bDxY&#10;5Mhg42BslAX/ngM9pCxb/R6Btu4EwRrqIw6Dh3ZLguMrhX25ZSE+MI9rga3EVY/3+JEamopC96Jk&#10;C/73e/ykj9OKUkoaXLOKhl875gUl+ofFOf5WTqdpLzMx/XoxRsKfStanErszS8DWlnhUHM/PpB91&#10;/5QezAtehEWKiiJmOcauKI++J5axXX+8KVwsFlkNd9GxeGufHO+7nobu+fDCvOuGM+JU30G/km8G&#10;tNVN/bCw2EWQKk/vK64d3rjHeXC6m5MOxSmdtV4v4/wPAAAA//8DAFBLAwQUAAYACAAAACEAaIpw&#10;Sd0AAAAJAQAADwAAAGRycy9kb3ducmV2LnhtbEyPwU7DMBBE70j8g7VI3KjTFtomxKkqAh9AAKlH&#10;N94mVuN1FLtt8vdsT3Db3RnNvsm3o+vEBYdgPSmYzxIQSLU3lhoF318fTxsQIWoyuvOECiYMsC3u&#10;73KdGX+lT7xUsREcQiHTCtoY+0zKULfodJj5Hom1ox+cjrwOjTSDvnK46+QiSVbSaUv8odU9vrVY&#10;n6qzU1BO5XGxL1ub7mSV/Jwmm74Hq9Tjw7h7BRFxjH9muOEzOhTMdPBnMkF0CpbpCzsVbFZzEDd9&#10;ma5BHHh45osscvm/QfELAAD//wMAUEsBAi0AFAAGAAgAAAAhALaDOJL+AAAA4QEAABMAAAAAAAAA&#10;AAAAAAAAAAAAAFtDb250ZW50X1R5cGVzXS54bWxQSwECLQAUAAYACAAAACEAOP0h/9YAAACUAQAA&#10;CwAAAAAAAAAAAAAAAAAvAQAAX3JlbHMvLnJlbHNQSwECLQAUAAYACAAAACEApk/k/HsCAABhBQAA&#10;DgAAAAAAAAAAAAAAAAAuAgAAZHJzL2Uyb0RvYy54bWxQSwECLQAUAAYACAAAACEAaIpwSd0AAAAJ&#10;AQAADwAAAAAAAAAAAAAAAADVBAAAZHJzL2Rvd25yZXYueG1sUEsFBgAAAAAEAAQA8wAAAN8FAAAA&#10;AA==&#10;" filled="f" strokecolor="red">
                <v:shadow on="t" color="black" opacity="22937f" origin=",.5" offset="0,.63889mm"/>
              </v:oval>
            </w:pict>
          </mc:Fallback>
        </mc:AlternateContent>
      </w:r>
      <w:r w:rsidR="005868B1">
        <w:rPr>
          <w:rFonts w:ascii="Tahoma" w:hAnsi="Tahoma" w:cs="Tahoma"/>
          <w:noProof/>
          <w:sz w:val="22"/>
          <w:szCs w:val="22"/>
        </w:rPr>
        <w:drawing>
          <wp:inline distT="0" distB="0" distL="0" distR="0" wp14:anchorId="517E6363" wp14:editId="4130F3E1">
            <wp:extent cx="4981237" cy="914400"/>
            <wp:effectExtent l="19050" t="19050" r="1016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0792" cy="923497"/>
                    </a:xfrm>
                    <a:prstGeom prst="rect">
                      <a:avLst/>
                    </a:prstGeom>
                    <a:noFill/>
                    <a:ln w="6350">
                      <a:solidFill>
                        <a:schemeClr val="tx1"/>
                      </a:solidFill>
                    </a:ln>
                  </pic:spPr>
                </pic:pic>
              </a:graphicData>
            </a:graphic>
          </wp:inline>
        </w:drawing>
      </w:r>
      <w:r w:rsidRPr="005868B1">
        <w:rPr>
          <w:sz w:val="23"/>
          <w:szCs w:val="23"/>
        </w:rPr>
        <w:t xml:space="preserve"> </w:t>
      </w:r>
    </w:p>
    <w:p w14:paraId="44BDC783" w14:textId="658D3F87" w:rsidR="005868B1" w:rsidRPr="007B3855" w:rsidRDefault="005868B1" w:rsidP="005868B1">
      <w:pPr>
        <w:pStyle w:val="ListParagraph"/>
        <w:ind w:left="360"/>
        <w:rPr>
          <w:rFonts w:ascii="Tahoma" w:hAnsi="Tahoma" w:cs="Tahoma"/>
          <w:sz w:val="6"/>
          <w:szCs w:val="22"/>
        </w:rPr>
      </w:pPr>
    </w:p>
    <w:p w14:paraId="7EF688A4" w14:textId="77777777" w:rsidR="001F7526" w:rsidRDefault="001F7526" w:rsidP="005868B1">
      <w:pPr>
        <w:pStyle w:val="ListParagraph"/>
        <w:ind w:left="360"/>
        <w:rPr>
          <w:rFonts w:ascii="Tahoma" w:hAnsi="Tahoma" w:cs="Tahoma"/>
          <w:sz w:val="22"/>
          <w:szCs w:val="22"/>
        </w:rPr>
      </w:pPr>
    </w:p>
    <w:p w14:paraId="3FD3FA8C" w14:textId="76AE0407" w:rsidR="005868B1" w:rsidRDefault="005868B1" w:rsidP="005868B1">
      <w:pPr>
        <w:pStyle w:val="ListParagraph"/>
        <w:numPr>
          <w:ilvl w:val="0"/>
          <w:numId w:val="1"/>
        </w:numPr>
        <w:tabs>
          <w:tab w:val="left" w:pos="1080"/>
          <w:tab w:val="right" w:pos="9604"/>
        </w:tabs>
        <w:rPr>
          <w:rFonts w:ascii="Arial" w:hAnsi="Arial"/>
          <w:noProof/>
          <w:color w:val="313231"/>
          <w:sz w:val="22"/>
          <w:szCs w:val="22"/>
        </w:rPr>
      </w:pPr>
      <w:r>
        <w:rPr>
          <w:rFonts w:ascii="Arial" w:hAnsi="Arial"/>
          <w:noProof/>
          <w:color w:val="313231"/>
          <w:sz w:val="22"/>
          <w:szCs w:val="22"/>
        </w:rPr>
        <w:t>Select ‘Unlock Smartcard’, and click ‘continue’</w:t>
      </w:r>
    </w:p>
    <w:p w14:paraId="38DCEB22" w14:textId="77777777" w:rsidR="005868B1" w:rsidRDefault="005868B1" w:rsidP="005868B1">
      <w:pPr>
        <w:pStyle w:val="ListParagraph"/>
        <w:tabs>
          <w:tab w:val="left" w:pos="1080"/>
          <w:tab w:val="right" w:pos="9604"/>
        </w:tabs>
        <w:ind w:left="360"/>
        <w:rPr>
          <w:rFonts w:ascii="Arial" w:hAnsi="Arial"/>
          <w:noProof/>
          <w:color w:val="313231"/>
          <w:sz w:val="22"/>
          <w:szCs w:val="22"/>
        </w:rPr>
      </w:pPr>
    </w:p>
    <w:p w14:paraId="3AFED9C2" w14:textId="41C2F7C8" w:rsidR="00894EDD" w:rsidRPr="007B3855" w:rsidRDefault="005868B1" w:rsidP="005868B1">
      <w:pPr>
        <w:pStyle w:val="ListParagraph"/>
        <w:tabs>
          <w:tab w:val="left" w:pos="1080"/>
          <w:tab w:val="right" w:pos="9604"/>
        </w:tabs>
        <w:ind w:left="360"/>
        <w:rPr>
          <w:rFonts w:ascii="Arial" w:hAnsi="Arial"/>
          <w:noProof/>
          <w:color w:val="313231"/>
          <w:sz w:val="8"/>
          <w:szCs w:val="22"/>
        </w:rPr>
      </w:pPr>
      <w:r>
        <w:rPr>
          <w:rFonts w:ascii="Tahoma" w:hAnsi="Tahoma" w:cs="Tahoma"/>
          <w:noProof/>
          <w:sz w:val="22"/>
          <w:szCs w:val="22"/>
        </w:rPr>
        <mc:AlternateContent>
          <mc:Choice Requires="wps">
            <w:drawing>
              <wp:anchor distT="0" distB="0" distL="114300" distR="114300" simplePos="0" relativeHeight="251662336" behindDoc="0" locked="0" layoutInCell="1" allowOverlap="1" wp14:anchorId="026A7EF7" wp14:editId="435C58D7">
                <wp:simplePos x="0" y="0"/>
                <wp:positionH relativeFrom="column">
                  <wp:posOffset>167006</wp:posOffset>
                </wp:positionH>
                <wp:positionV relativeFrom="paragraph">
                  <wp:posOffset>633731</wp:posOffset>
                </wp:positionV>
                <wp:extent cx="883920" cy="251460"/>
                <wp:effectExtent l="57150" t="19050" r="11430" b="91440"/>
                <wp:wrapNone/>
                <wp:docPr id="15" name="Oval 15"/>
                <wp:cNvGraphicFramePr/>
                <a:graphic xmlns:a="http://schemas.openxmlformats.org/drawingml/2006/main">
                  <a:graphicData uri="http://schemas.microsoft.com/office/word/2010/wordprocessingShape">
                    <wps:wsp>
                      <wps:cNvSpPr/>
                      <wps:spPr>
                        <a:xfrm>
                          <a:off x="0" y="0"/>
                          <a:ext cx="883920" cy="25146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13.15pt;margin-top:49.9pt;width:69.6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8mfQIAAGEFAAAOAAAAZHJzL2Uyb0RvYy54bWysVN1P2zAQf5+0/8Hy+0hTCoOKFFWgTpMQ&#10;oMHEs+vYrSXH553dpt1fv7OThmogIU3Lg3Pn+/B9/O6urneNZVuFwYCreHky4kw5CbVxq4r/fF58&#10;ueAsROFqYcGpiu9V4Nezz5+uWj9VY1iDrRUycuLCtPUVX8fop0UR5Fo1IpyAV46EGrARkVhcFTWK&#10;lrw3thiPRudFC1h7BKlCoNvbTshn2b/WSsYHrYOKzFacYov5xHwu01nMrsR0hcKvjezDEP8QRSOM&#10;o0cHV7ciCrZB88ZVYyRCAB1PJDQFaG2kyjlQNuXor2ye1sKrnAsVJ/ihTOH/uZX320dkpqbenXHm&#10;REM9etgKy4il2rQ+TEnlyT9izwUiU6I7jU36Uwpsl+u5H+qpdpFJury4OL0cU9UlicZn5eQ817t4&#10;NfYY4jcFDUtExZW1xoeUsZiK7V2I9CZpH7TStYOFsTZ3zbp0EcCaOt1lBlfLG4uMEqj4YjGiL2VB&#10;Po7UiEumRcqtyyZTcW9V8mHdD6WpIhR/mSPJWFSDWyGlcrHs/WbtZKYphMHw9GPDXj+ZqozTwXj8&#10;sfFgkV8GFwfjxjjA9xzYIWTd6R8q0OWdSrCEek9gQOimJHi5MNSXOxHio0AaC2oljXp8oENbaCsO&#10;PcXZGvD3e/dJn9BKUs5aGrOKh18bgYoz+90Rji/LySTNZWYmZ18TXPBYsjyWuE1zA9TakpaKl5lM&#10;+tEeSI3QvNBGmKdXSSScpLcrLiMemJvYjT/tFKnm86xGs+hFvHNPXh66nkD3vHsR6HtwRkL1PRxG&#10;8g1AO93UDwfzTQRtMnpf69rXm+Y4A7LfOWlRHPNZ63Uzzv4AAAD//wMAUEsDBBQABgAIAAAAIQBV&#10;lxIc3QAAAAkBAAAPAAAAZHJzL2Rvd25yZXYueG1sTI/BTsMwEETvSPyDtUjcqENKIxziVBWBDyCA&#10;xNGNt7HV2I5it03+nu0Jbjua0eybaju7gZ1xijZ4CY+rDBj6Lmjrewlfn+8Pz8BiUl6rIXiUsGCE&#10;bX17U6lSh4v/wHObekYlPpZKgklpLDmPnUGn4iqM6Mk7hMmpRHLquZ7UhcrdwPMsK7hT1tMHo0Z8&#10;Ndgd25OT0CzNIf9pjBU73mbfx8WKt2ilvL+bdy/AEs7pLwxXfEKHmpj24eR1ZIOEvFhTUoIQtODq&#10;F5sNsD0da/EEvK74/wX1LwAAAP//AwBQSwECLQAUAAYACAAAACEAtoM4kv4AAADhAQAAEwAAAAAA&#10;AAAAAAAAAAAAAAAAW0NvbnRlbnRfVHlwZXNdLnhtbFBLAQItABQABgAIAAAAIQA4/SH/1gAAAJQB&#10;AAALAAAAAAAAAAAAAAAAAC8BAABfcmVscy8ucmVsc1BLAQItABQABgAIAAAAIQA7oM8mfQIAAGEF&#10;AAAOAAAAAAAAAAAAAAAAAC4CAABkcnMvZTJvRG9jLnhtbFBLAQItABQABgAIAAAAIQBVlxIc3QAA&#10;AAkBAAAPAAAAAAAAAAAAAAAAANcEAABkcnMvZG93bnJldi54bWxQSwUGAAAAAAQABADzAAAA4QUA&#10;AAAA&#10;" filled="f" strokecolor="red">
                <v:shadow on="t" color="black" opacity="22937f" origin=",.5" offset="0,.63889mm"/>
              </v:oval>
            </w:pict>
          </mc:Fallback>
        </mc:AlternateContent>
      </w:r>
      <w:r>
        <w:rPr>
          <w:rFonts w:ascii="Arial" w:hAnsi="Arial"/>
          <w:noProof/>
          <w:color w:val="313231"/>
          <w:sz w:val="22"/>
          <w:szCs w:val="22"/>
        </w:rPr>
        <w:drawing>
          <wp:inline distT="0" distB="0" distL="0" distR="0" wp14:anchorId="6D522DCD" wp14:editId="1AC82E4A">
            <wp:extent cx="3847514" cy="1919807"/>
            <wp:effectExtent l="0" t="0" r="63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8244" cy="1920171"/>
                    </a:xfrm>
                    <a:prstGeom prst="rect">
                      <a:avLst/>
                    </a:prstGeom>
                    <a:noFill/>
                    <a:ln>
                      <a:noFill/>
                    </a:ln>
                  </pic:spPr>
                </pic:pic>
              </a:graphicData>
            </a:graphic>
          </wp:inline>
        </w:drawing>
      </w:r>
    </w:p>
    <w:p w14:paraId="5983807C" w14:textId="77777777" w:rsidR="00894EDD" w:rsidRDefault="00894EDD" w:rsidP="005868B1">
      <w:pPr>
        <w:pStyle w:val="ListParagraph"/>
        <w:tabs>
          <w:tab w:val="left" w:pos="1080"/>
          <w:tab w:val="right" w:pos="9604"/>
        </w:tabs>
        <w:ind w:left="360"/>
        <w:rPr>
          <w:rFonts w:ascii="Arial" w:hAnsi="Arial"/>
          <w:noProof/>
          <w:color w:val="313231"/>
          <w:sz w:val="22"/>
          <w:szCs w:val="22"/>
        </w:rPr>
      </w:pPr>
    </w:p>
    <w:p w14:paraId="5DF4CBCE" w14:textId="23F170F9" w:rsidR="00894EDD" w:rsidRDefault="00894EDD" w:rsidP="00894EDD">
      <w:pPr>
        <w:pStyle w:val="ListParagraph"/>
        <w:numPr>
          <w:ilvl w:val="0"/>
          <w:numId w:val="1"/>
        </w:numPr>
        <w:tabs>
          <w:tab w:val="left" w:pos="1080"/>
          <w:tab w:val="right" w:pos="9604"/>
        </w:tabs>
        <w:rPr>
          <w:rFonts w:ascii="Arial" w:hAnsi="Arial"/>
          <w:noProof/>
          <w:color w:val="313231"/>
          <w:sz w:val="22"/>
          <w:szCs w:val="22"/>
        </w:rPr>
      </w:pPr>
      <w:r>
        <w:rPr>
          <w:rFonts w:ascii="Arial" w:hAnsi="Arial"/>
          <w:noProof/>
          <w:color w:val="313231"/>
          <w:sz w:val="22"/>
          <w:szCs w:val="22"/>
        </w:rPr>
        <w:t xml:space="preserve">Ask the user to set their new passcode, and click confirm.  </w:t>
      </w:r>
    </w:p>
    <w:p w14:paraId="62DC956F" w14:textId="77777777" w:rsidR="007B3855" w:rsidRDefault="007B3855" w:rsidP="007B3855">
      <w:pPr>
        <w:pStyle w:val="ListParagraph"/>
        <w:tabs>
          <w:tab w:val="left" w:pos="1080"/>
          <w:tab w:val="right" w:pos="9604"/>
        </w:tabs>
        <w:ind w:left="360"/>
        <w:rPr>
          <w:rFonts w:ascii="Arial" w:hAnsi="Arial"/>
          <w:noProof/>
          <w:color w:val="313231"/>
          <w:sz w:val="22"/>
          <w:szCs w:val="22"/>
        </w:rPr>
      </w:pPr>
    </w:p>
    <w:p w14:paraId="31AF0F79" w14:textId="61CB292C" w:rsidR="00894EDD" w:rsidRDefault="00894EDD" w:rsidP="00894EDD">
      <w:pPr>
        <w:tabs>
          <w:tab w:val="left" w:pos="1080"/>
          <w:tab w:val="right" w:pos="9604"/>
        </w:tabs>
        <w:rPr>
          <w:rFonts w:ascii="Arial" w:hAnsi="Arial"/>
          <w:noProof/>
          <w:color w:val="313231"/>
          <w:sz w:val="22"/>
          <w:szCs w:val="22"/>
        </w:rPr>
      </w:pPr>
      <w:r w:rsidRPr="002074DC">
        <w:rPr>
          <w:rFonts w:ascii="Tahoma" w:hAnsi="Tahoma" w:cs="Tahoma"/>
          <w:noProof/>
        </w:rPr>
        <mc:AlternateContent>
          <mc:Choice Requires="wps">
            <w:drawing>
              <wp:anchor distT="0" distB="0" distL="114300" distR="114300" simplePos="0" relativeHeight="251664384" behindDoc="0" locked="0" layoutInCell="1" allowOverlap="1" wp14:anchorId="23876926" wp14:editId="49F7661C">
                <wp:simplePos x="0" y="0"/>
                <wp:positionH relativeFrom="column">
                  <wp:posOffset>160655</wp:posOffset>
                </wp:positionH>
                <wp:positionV relativeFrom="paragraph">
                  <wp:posOffset>71755</wp:posOffset>
                </wp:positionV>
                <wp:extent cx="6108700" cy="1596390"/>
                <wp:effectExtent l="0" t="0" r="25400"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596390"/>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4A3DD50" w14:textId="77777777" w:rsidR="00894EDD" w:rsidRPr="00894EDD" w:rsidRDefault="00894EDD" w:rsidP="00894EDD">
                            <w:pPr>
                              <w:pStyle w:val="Default"/>
                              <w:rPr>
                                <w:sz w:val="20"/>
                                <w:szCs w:val="20"/>
                                <w:u w:val="single"/>
                              </w:rPr>
                            </w:pPr>
                            <w:r w:rsidRPr="00894EDD">
                              <w:rPr>
                                <w:b/>
                                <w:bCs/>
                                <w:sz w:val="20"/>
                                <w:szCs w:val="20"/>
                                <w:u w:val="single"/>
                              </w:rPr>
                              <w:t xml:space="preserve">PASSCODE POLICY </w:t>
                            </w:r>
                          </w:p>
                          <w:p w14:paraId="6CC50E87" w14:textId="77777777" w:rsidR="00894EDD" w:rsidRDefault="00894EDD" w:rsidP="00894EDD">
                            <w:pPr>
                              <w:pStyle w:val="Default"/>
                              <w:rPr>
                                <w:b/>
                                <w:bCs/>
                                <w:sz w:val="20"/>
                                <w:szCs w:val="20"/>
                              </w:rPr>
                            </w:pPr>
                          </w:p>
                          <w:p w14:paraId="5D6E2931" w14:textId="77777777" w:rsidR="00894EDD" w:rsidRDefault="00894EDD" w:rsidP="00894EDD">
                            <w:pPr>
                              <w:pStyle w:val="Default"/>
                              <w:rPr>
                                <w:sz w:val="20"/>
                                <w:szCs w:val="20"/>
                              </w:rPr>
                            </w:pPr>
                            <w:r>
                              <w:rPr>
                                <w:b/>
                                <w:bCs/>
                                <w:sz w:val="20"/>
                                <w:szCs w:val="20"/>
                              </w:rPr>
                              <w:t xml:space="preserve">Only the user of a card can choose and set their PASSCODE in person. </w:t>
                            </w:r>
                          </w:p>
                          <w:p w14:paraId="5ECB4974" w14:textId="77777777" w:rsidR="00894EDD" w:rsidRDefault="00894EDD" w:rsidP="00894EDD">
                            <w:pPr>
                              <w:pStyle w:val="Default"/>
                              <w:rPr>
                                <w:b/>
                                <w:bCs/>
                                <w:sz w:val="20"/>
                                <w:szCs w:val="20"/>
                              </w:rPr>
                            </w:pPr>
                          </w:p>
                          <w:p w14:paraId="662F228D" w14:textId="569FC2D1" w:rsidR="00894EDD" w:rsidRDefault="00894EDD" w:rsidP="00894EDD">
                            <w:pPr>
                              <w:pStyle w:val="Default"/>
                              <w:rPr>
                                <w:sz w:val="20"/>
                                <w:szCs w:val="20"/>
                              </w:rPr>
                            </w:pPr>
                            <w:r>
                              <w:rPr>
                                <w:b/>
                                <w:bCs/>
                                <w:sz w:val="20"/>
                                <w:szCs w:val="20"/>
                              </w:rPr>
                              <w:t xml:space="preserve">PASSCODE Security: This must remain secret to the USER and must </w:t>
                            </w:r>
                            <w:r w:rsidR="007B3855">
                              <w:rPr>
                                <w:b/>
                                <w:bCs/>
                                <w:sz w:val="20"/>
                                <w:szCs w:val="20"/>
                              </w:rPr>
                              <w:t>NOT</w:t>
                            </w:r>
                            <w:r>
                              <w:rPr>
                                <w:b/>
                                <w:bCs/>
                                <w:sz w:val="20"/>
                                <w:szCs w:val="20"/>
                              </w:rPr>
                              <w:t xml:space="preserve"> be known by RA STAFF, administrators or disclosed to anyone else! </w:t>
                            </w:r>
                          </w:p>
                          <w:p w14:paraId="37CDBD16" w14:textId="77777777" w:rsidR="00894EDD" w:rsidRDefault="00894EDD" w:rsidP="00894EDD">
                            <w:pPr>
                              <w:pStyle w:val="Default"/>
                              <w:rPr>
                                <w:b/>
                                <w:bCs/>
                                <w:sz w:val="20"/>
                                <w:szCs w:val="20"/>
                              </w:rPr>
                            </w:pPr>
                          </w:p>
                          <w:p w14:paraId="6C74C79F" w14:textId="053C2196" w:rsidR="00894EDD" w:rsidRPr="00894EDD" w:rsidRDefault="00894EDD" w:rsidP="00894EDD">
                            <w:pPr>
                              <w:pStyle w:val="Default"/>
                              <w:rPr>
                                <w:sz w:val="20"/>
                                <w:szCs w:val="20"/>
                              </w:rPr>
                            </w:pPr>
                            <w:r>
                              <w:rPr>
                                <w:b/>
                                <w:bCs/>
                                <w:sz w:val="20"/>
                                <w:szCs w:val="20"/>
                              </w:rPr>
                              <w:t xml:space="preserve">The PASSCODE is a choice of between a minimum of four to eight ALPHA and / or NUMERIC characters - </w:t>
                            </w:r>
                            <w:r w:rsidRPr="00894EDD">
                              <w:rPr>
                                <w:b/>
                                <w:bCs/>
                                <w:sz w:val="20"/>
                                <w:szCs w:val="20"/>
                              </w:rPr>
                              <w:t>Obvious sequences (e.g. 1234; 9999; 111111; password) must be avoided.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65pt;margin-top:5.65pt;width:481pt;height:12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4DVcwIAADYFAAAOAAAAZHJzL2Uyb0RvYy54bWysVFtv0zAUfkfiP1h+p0nL1rXR0mlsDCGN&#10;i9j4Aa7jNNYcn2C7Tcqv5/i4DR0gHhAvln0u37l9x5dXQ2vYTjmvwZZ8Osk5U1ZCpe2m5F8f714t&#10;OPNB2EoYsKrke+X51erli8u+K9QMGjCVcgxBrC/6ruRNCF2RZV42qhV+Ap2yqKzBtSLg022yyoke&#10;0VuTzfJ8nvXgqs6BVN6j9DYp+Yrw61rJ8KmuvQrMlBxzC3Q6OtfxzFaXotg40TVaHtIQ/5BFK7TF&#10;oCPUrQiCbZ3+DarV0oGHOkwktBnUtZaKasBqpvkv1Tw0olNUCzbHd2Ob/P+DlR93nx3TFc4OJ2VF&#10;izN6VENgb2Bgs9ievvMFWj10aBcGFKMpleq7e5BPnlm4aYTdqGvnoG+UqDC9afTMTlwTjo8g6/4D&#10;VBhGbAMQ0FC7NvYOu8EQHce0H0cTU5EonE/zxUWOKom66fly/npJw8tEcXTvnA/vFLQsXkrucPYE&#10;L3b3PsR0RHE0idE8GF3daWPoEfmmboxjO4FMEVIqG2bkbrYt5pvkyDjMgTiDYmRWEi+OYgxBzI1I&#10;FPBZEGNjqNiht7YikCC0SXf0jGpqWezSoV9hb1R0MvaLqnFM2ImU1RjmecKpTLKObjWWNzoepva8&#10;UhPSqEbb6KZocUbHnPrw14ijB0UFG0bnVltwfwKonsbIyf5Yfao5cicM6yFx80jENVR7pJCDtMj4&#10;8eClAfedsx6XuOT+21Y4xZl5b5GGy+nZWdx6epydX8zw4U4161ONsBKhSh44S9ebQD9FrMnCNdK1&#10;1kSkmFvK5JAzLieN+/CRxO0/fZPVz+9u9QMAAP//AwBQSwMEFAAGAAgAAAAhAH6FNlnaAAAACQEA&#10;AA8AAABkcnMvZG93bnJldi54bWxMj01OwzAQhfdI3MEaJDaIOgnQpiFOVYE4QAsHcONpHIjHke00&#10;4fYMK1jNz3t68029W9wgLhhi70lBvspAILXe9NQp+Hh/uy9BxKTJ6METKvjGCLvm+qrWlfEzHfBy&#10;TJ3gEIqVVmBTGispY2vR6bjyIxJrZx+cTjyGTpqgZw53gyyybC2d7okvWD3ii8X26zg5BXE/lcHK&#10;x+E15TP1frqbD5+o1O3Nsn8GkXBJf2b4xWd0aJjp5CcyUQwKiqcHdvI+58r6ttxwc2JhXWxANrX8&#10;/0HzAwAA//8DAFBLAQItABQABgAIAAAAIQC2gziS/gAAAOEBAAATAAAAAAAAAAAAAAAAAAAAAABb&#10;Q29udGVudF9UeXBlc10ueG1sUEsBAi0AFAAGAAgAAAAhADj9If/WAAAAlAEAAAsAAAAAAAAAAAAA&#10;AAAALwEAAF9yZWxzLy5yZWxzUEsBAi0AFAAGAAgAAAAhALuvgNVzAgAANgUAAA4AAAAAAAAAAAAA&#10;AAAALgIAAGRycy9lMm9Eb2MueG1sUEsBAi0AFAAGAAgAAAAhAH6FNlnaAAAACQEAAA8AAAAAAAAA&#10;AAAAAAAAzQQAAGRycy9kb3ducmV2LnhtbFBLBQYAAAAABAAEAPMAAADUBQAAAAA=&#10;" fillcolor="#f2dbdb [661]" strokecolor="#c0504d [3205]" strokeweight="2pt">
                <v:textbox>
                  <w:txbxContent>
                    <w:p w14:paraId="44A3DD50" w14:textId="77777777" w:rsidR="00894EDD" w:rsidRPr="00894EDD" w:rsidRDefault="00894EDD" w:rsidP="00894EDD">
                      <w:pPr>
                        <w:pStyle w:val="Default"/>
                        <w:rPr>
                          <w:sz w:val="20"/>
                          <w:szCs w:val="20"/>
                          <w:u w:val="single"/>
                        </w:rPr>
                      </w:pPr>
                      <w:bookmarkStart w:id="2" w:name="_GoBack"/>
                      <w:r w:rsidRPr="00894EDD">
                        <w:rPr>
                          <w:b/>
                          <w:bCs/>
                          <w:sz w:val="20"/>
                          <w:szCs w:val="20"/>
                          <w:u w:val="single"/>
                        </w:rPr>
                        <w:t xml:space="preserve">PASSCODE POLICY </w:t>
                      </w:r>
                    </w:p>
                    <w:p w14:paraId="6CC50E87" w14:textId="77777777" w:rsidR="00894EDD" w:rsidRDefault="00894EDD" w:rsidP="00894EDD">
                      <w:pPr>
                        <w:pStyle w:val="Default"/>
                        <w:rPr>
                          <w:b/>
                          <w:bCs/>
                          <w:sz w:val="20"/>
                          <w:szCs w:val="20"/>
                        </w:rPr>
                      </w:pPr>
                    </w:p>
                    <w:p w14:paraId="5D6E2931" w14:textId="77777777" w:rsidR="00894EDD" w:rsidRDefault="00894EDD" w:rsidP="00894EDD">
                      <w:pPr>
                        <w:pStyle w:val="Default"/>
                        <w:rPr>
                          <w:sz w:val="20"/>
                          <w:szCs w:val="20"/>
                        </w:rPr>
                      </w:pPr>
                      <w:r>
                        <w:rPr>
                          <w:b/>
                          <w:bCs/>
                          <w:sz w:val="20"/>
                          <w:szCs w:val="20"/>
                        </w:rPr>
                        <w:t xml:space="preserve">Only the user of a card can choose and set their PASSCODE in person. </w:t>
                      </w:r>
                    </w:p>
                    <w:p w14:paraId="5ECB4974" w14:textId="77777777" w:rsidR="00894EDD" w:rsidRDefault="00894EDD" w:rsidP="00894EDD">
                      <w:pPr>
                        <w:pStyle w:val="Default"/>
                        <w:rPr>
                          <w:b/>
                          <w:bCs/>
                          <w:sz w:val="20"/>
                          <w:szCs w:val="20"/>
                        </w:rPr>
                      </w:pPr>
                    </w:p>
                    <w:p w14:paraId="662F228D" w14:textId="569FC2D1" w:rsidR="00894EDD" w:rsidRDefault="00894EDD" w:rsidP="00894EDD">
                      <w:pPr>
                        <w:pStyle w:val="Default"/>
                        <w:rPr>
                          <w:sz w:val="20"/>
                          <w:szCs w:val="20"/>
                        </w:rPr>
                      </w:pPr>
                      <w:r>
                        <w:rPr>
                          <w:b/>
                          <w:bCs/>
                          <w:sz w:val="20"/>
                          <w:szCs w:val="20"/>
                        </w:rPr>
                        <w:t xml:space="preserve">PASSCODE Security: This must remain secret to the USER and must </w:t>
                      </w:r>
                      <w:r w:rsidR="007B3855">
                        <w:rPr>
                          <w:b/>
                          <w:bCs/>
                          <w:sz w:val="20"/>
                          <w:szCs w:val="20"/>
                        </w:rPr>
                        <w:t>NOT</w:t>
                      </w:r>
                      <w:r>
                        <w:rPr>
                          <w:b/>
                          <w:bCs/>
                          <w:sz w:val="20"/>
                          <w:szCs w:val="20"/>
                        </w:rPr>
                        <w:t xml:space="preserve"> be known by RA STAFF, administrators or disclosed to anyone else! </w:t>
                      </w:r>
                    </w:p>
                    <w:p w14:paraId="37CDBD16" w14:textId="77777777" w:rsidR="00894EDD" w:rsidRDefault="00894EDD" w:rsidP="00894EDD">
                      <w:pPr>
                        <w:pStyle w:val="Default"/>
                        <w:rPr>
                          <w:b/>
                          <w:bCs/>
                          <w:sz w:val="20"/>
                          <w:szCs w:val="20"/>
                        </w:rPr>
                      </w:pPr>
                    </w:p>
                    <w:p w14:paraId="6C74C79F" w14:textId="053C2196" w:rsidR="00894EDD" w:rsidRPr="00894EDD" w:rsidRDefault="00894EDD" w:rsidP="00894EDD">
                      <w:pPr>
                        <w:pStyle w:val="Default"/>
                        <w:rPr>
                          <w:sz w:val="20"/>
                          <w:szCs w:val="20"/>
                        </w:rPr>
                      </w:pPr>
                      <w:r>
                        <w:rPr>
                          <w:b/>
                          <w:bCs/>
                          <w:sz w:val="20"/>
                          <w:szCs w:val="20"/>
                        </w:rPr>
                        <w:t xml:space="preserve">The PASSCODE is a choice of between a minimum of four to eight ALPHA and / or NUMERIC characters - </w:t>
                      </w:r>
                      <w:r w:rsidRPr="00894EDD">
                        <w:rPr>
                          <w:b/>
                          <w:bCs/>
                          <w:sz w:val="20"/>
                          <w:szCs w:val="20"/>
                        </w:rPr>
                        <w:t>Obvious sequences (e.g. 1234; 9999; 111111; password) must be avoided.</w:t>
                      </w:r>
                      <w:bookmarkEnd w:id="2"/>
                    </w:p>
                  </w:txbxContent>
                </v:textbox>
              </v:shape>
            </w:pict>
          </mc:Fallback>
        </mc:AlternateContent>
      </w:r>
    </w:p>
    <w:p w14:paraId="2E647BB3" w14:textId="4FDE1665" w:rsidR="00894EDD" w:rsidRPr="00894EDD" w:rsidRDefault="00894EDD" w:rsidP="00894EDD">
      <w:pPr>
        <w:tabs>
          <w:tab w:val="left" w:pos="1080"/>
          <w:tab w:val="right" w:pos="9604"/>
        </w:tabs>
        <w:rPr>
          <w:rFonts w:ascii="Arial" w:hAnsi="Arial"/>
          <w:noProof/>
          <w:color w:val="313231"/>
          <w:sz w:val="22"/>
          <w:szCs w:val="22"/>
        </w:rPr>
      </w:pPr>
    </w:p>
    <w:p w14:paraId="206B9A7C" w14:textId="459AE189" w:rsidR="00894EDD" w:rsidRDefault="00894EDD" w:rsidP="00894EDD">
      <w:pPr>
        <w:tabs>
          <w:tab w:val="left" w:pos="1080"/>
          <w:tab w:val="right" w:pos="9604"/>
        </w:tabs>
        <w:rPr>
          <w:rFonts w:ascii="Arial" w:hAnsi="Arial"/>
          <w:noProof/>
          <w:color w:val="313231"/>
          <w:sz w:val="22"/>
          <w:szCs w:val="22"/>
        </w:rPr>
      </w:pPr>
    </w:p>
    <w:p w14:paraId="2E7AAA74" w14:textId="77777777" w:rsidR="00894EDD" w:rsidRDefault="00894EDD" w:rsidP="00894EDD">
      <w:pPr>
        <w:tabs>
          <w:tab w:val="left" w:pos="1080"/>
          <w:tab w:val="right" w:pos="9604"/>
        </w:tabs>
        <w:rPr>
          <w:rFonts w:ascii="Arial" w:hAnsi="Arial"/>
          <w:noProof/>
          <w:color w:val="313231"/>
          <w:sz w:val="22"/>
          <w:szCs w:val="22"/>
        </w:rPr>
      </w:pPr>
    </w:p>
    <w:p w14:paraId="32E9E0C2" w14:textId="2FCB14F9" w:rsidR="00894EDD" w:rsidRDefault="00894EDD" w:rsidP="00894EDD">
      <w:pPr>
        <w:tabs>
          <w:tab w:val="left" w:pos="1080"/>
          <w:tab w:val="right" w:pos="9604"/>
        </w:tabs>
        <w:rPr>
          <w:rFonts w:ascii="Arial" w:hAnsi="Arial"/>
          <w:noProof/>
          <w:color w:val="313231"/>
          <w:sz w:val="22"/>
          <w:szCs w:val="22"/>
        </w:rPr>
      </w:pPr>
    </w:p>
    <w:p w14:paraId="7813FE1D" w14:textId="77777777" w:rsidR="004F0B16" w:rsidRDefault="004F0B16" w:rsidP="00894EDD">
      <w:pPr>
        <w:tabs>
          <w:tab w:val="left" w:pos="1080"/>
          <w:tab w:val="right" w:pos="9604"/>
        </w:tabs>
        <w:rPr>
          <w:rFonts w:ascii="Arial" w:hAnsi="Arial"/>
          <w:noProof/>
          <w:color w:val="313231"/>
          <w:sz w:val="22"/>
          <w:szCs w:val="22"/>
        </w:rPr>
      </w:pPr>
    </w:p>
    <w:p w14:paraId="32089B11" w14:textId="77777777" w:rsidR="004F0B16" w:rsidRDefault="004F0B16" w:rsidP="00894EDD">
      <w:pPr>
        <w:tabs>
          <w:tab w:val="left" w:pos="1080"/>
          <w:tab w:val="right" w:pos="9604"/>
        </w:tabs>
        <w:rPr>
          <w:rFonts w:ascii="Arial" w:hAnsi="Arial"/>
          <w:noProof/>
          <w:color w:val="313231"/>
          <w:sz w:val="22"/>
          <w:szCs w:val="22"/>
        </w:rPr>
      </w:pPr>
    </w:p>
    <w:p w14:paraId="0F31B0D2" w14:textId="77777777" w:rsidR="004F0B16" w:rsidRDefault="004F0B16" w:rsidP="00894EDD">
      <w:pPr>
        <w:tabs>
          <w:tab w:val="left" w:pos="1080"/>
          <w:tab w:val="right" w:pos="9604"/>
        </w:tabs>
        <w:rPr>
          <w:rFonts w:ascii="Arial" w:hAnsi="Arial"/>
          <w:noProof/>
          <w:color w:val="313231"/>
          <w:sz w:val="22"/>
          <w:szCs w:val="22"/>
        </w:rPr>
      </w:pPr>
    </w:p>
    <w:p w14:paraId="0059335F" w14:textId="77777777" w:rsidR="004F0B16" w:rsidRDefault="004F0B16" w:rsidP="00894EDD">
      <w:pPr>
        <w:tabs>
          <w:tab w:val="left" w:pos="1080"/>
          <w:tab w:val="right" w:pos="9604"/>
        </w:tabs>
        <w:rPr>
          <w:rFonts w:ascii="Arial" w:hAnsi="Arial"/>
          <w:noProof/>
          <w:color w:val="313231"/>
          <w:sz w:val="22"/>
          <w:szCs w:val="22"/>
        </w:rPr>
      </w:pPr>
    </w:p>
    <w:p w14:paraId="79147722" w14:textId="77777777" w:rsidR="004F0B16" w:rsidRPr="00894EDD" w:rsidRDefault="004F0B16" w:rsidP="00894EDD">
      <w:pPr>
        <w:tabs>
          <w:tab w:val="left" w:pos="1080"/>
          <w:tab w:val="right" w:pos="9604"/>
        </w:tabs>
        <w:rPr>
          <w:rFonts w:ascii="Arial" w:hAnsi="Arial"/>
          <w:noProof/>
          <w:color w:val="313231"/>
          <w:sz w:val="22"/>
          <w:szCs w:val="22"/>
        </w:rPr>
      </w:pPr>
    </w:p>
    <w:p w14:paraId="5E6C4F38" w14:textId="77777777" w:rsidR="00CA17F8" w:rsidRDefault="00CA17F8" w:rsidP="00CA17F8">
      <w:pPr>
        <w:tabs>
          <w:tab w:val="left" w:pos="1080"/>
          <w:tab w:val="right" w:pos="9604"/>
        </w:tabs>
        <w:rPr>
          <w:rFonts w:ascii="Arial" w:hAnsi="Arial"/>
          <w:noProof/>
          <w:color w:val="313231"/>
          <w:sz w:val="22"/>
          <w:szCs w:val="22"/>
        </w:rPr>
      </w:pPr>
    </w:p>
    <w:p w14:paraId="069959D8" w14:textId="26CDD6B4" w:rsidR="00762D81" w:rsidRDefault="007B3855" w:rsidP="007B3855">
      <w:pPr>
        <w:tabs>
          <w:tab w:val="left" w:pos="1080"/>
          <w:tab w:val="right" w:pos="9604"/>
        </w:tabs>
        <w:rPr>
          <w:rFonts w:ascii="Arial" w:hAnsi="Arial"/>
          <w:noProof/>
          <w:color w:val="313231"/>
          <w:sz w:val="22"/>
          <w:szCs w:val="22"/>
        </w:rPr>
      </w:pPr>
      <w:r>
        <w:rPr>
          <w:rFonts w:ascii="Arial" w:hAnsi="Arial"/>
          <w:noProof/>
          <w:color w:val="313231"/>
          <w:sz w:val="22"/>
          <w:szCs w:val="22"/>
        </w:rPr>
        <w:lastRenderedPageBreak/>
        <w:t xml:space="preserve">    </w:t>
      </w:r>
      <w:r w:rsidR="00894EDD">
        <w:rPr>
          <w:rFonts w:ascii="Arial" w:hAnsi="Arial"/>
          <w:noProof/>
          <w:color w:val="313231"/>
          <w:sz w:val="22"/>
          <w:szCs w:val="22"/>
        </w:rPr>
        <w:drawing>
          <wp:inline distT="0" distB="0" distL="0" distR="0" wp14:anchorId="49F8C281" wp14:editId="2432F605">
            <wp:extent cx="4628271" cy="1963509"/>
            <wp:effectExtent l="19050" t="19050" r="20320" b="177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8650" cy="1963670"/>
                    </a:xfrm>
                    <a:prstGeom prst="rect">
                      <a:avLst/>
                    </a:prstGeom>
                    <a:noFill/>
                    <a:ln w="6350">
                      <a:solidFill>
                        <a:schemeClr val="tx1"/>
                      </a:solidFill>
                    </a:ln>
                  </pic:spPr>
                </pic:pic>
              </a:graphicData>
            </a:graphic>
          </wp:inline>
        </w:drawing>
      </w:r>
    </w:p>
    <w:p w14:paraId="41B26C4B" w14:textId="77777777" w:rsidR="007B3855" w:rsidRDefault="007B3855" w:rsidP="007B3855">
      <w:pPr>
        <w:tabs>
          <w:tab w:val="left" w:pos="1080"/>
          <w:tab w:val="right" w:pos="9604"/>
        </w:tabs>
        <w:rPr>
          <w:rFonts w:ascii="Arial" w:hAnsi="Arial"/>
          <w:noProof/>
          <w:color w:val="313231"/>
          <w:sz w:val="22"/>
          <w:szCs w:val="22"/>
        </w:rPr>
      </w:pPr>
    </w:p>
    <w:p w14:paraId="267C4993" w14:textId="776BAAF0" w:rsidR="008E6994" w:rsidRDefault="007B3855" w:rsidP="007B3855">
      <w:pPr>
        <w:pStyle w:val="ListParagraph"/>
        <w:numPr>
          <w:ilvl w:val="0"/>
          <w:numId w:val="1"/>
        </w:numPr>
        <w:tabs>
          <w:tab w:val="left" w:pos="1080"/>
          <w:tab w:val="right" w:pos="9604"/>
        </w:tabs>
        <w:rPr>
          <w:rFonts w:ascii="Arial" w:hAnsi="Arial"/>
          <w:color w:val="313231"/>
          <w:sz w:val="22"/>
          <w:szCs w:val="22"/>
        </w:rPr>
      </w:pPr>
      <w:r>
        <w:rPr>
          <w:rFonts w:ascii="Arial" w:hAnsi="Arial"/>
          <w:color w:val="313231"/>
          <w:sz w:val="22"/>
          <w:szCs w:val="22"/>
        </w:rPr>
        <w:t>You should now see a message to say the smartcard is successfully unlocked.</w:t>
      </w:r>
    </w:p>
    <w:p w14:paraId="091F5397" w14:textId="4A01A41E" w:rsidR="00653B0E" w:rsidRPr="007B3855" w:rsidRDefault="007B3855" w:rsidP="007B3855">
      <w:pPr>
        <w:pStyle w:val="ListParagraph"/>
        <w:tabs>
          <w:tab w:val="left" w:pos="1080"/>
          <w:tab w:val="right" w:pos="9604"/>
        </w:tabs>
        <w:ind w:left="360"/>
        <w:rPr>
          <w:rFonts w:ascii="Arial" w:hAnsi="Arial"/>
          <w:color w:val="313231"/>
          <w:sz w:val="22"/>
          <w:szCs w:val="22"/>
        </w:rPr>
      </w:pPr>
      <w:r>
        <w:rPr>
          <w:rFonts w:ascii="Arial" w:hAnsi="Arial"/>
          <w:noProof/>
          <w:color w:val="313231"/>
          <w:sz w:val="22"/>
          <w:szCs w:val="22"/>
        </w:rPr>
        <w:drawing>
          <wp:inline distT="0" distB="0" distL="0" distR="0" wp14:anchorId="32124F34" wp14:editId="2D965751">
            <wp:extent cx="5965190" cy="38043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5190" cy="380433"/>
                    </a:xfrm>
                    <a:prstGeom prst="rect">
                      <a:avLst/>
                    </a:prstGeom>
                    <a:noFill/>
                    <a:ln>
                      <a:noFill/>
                    </a:ln>
                  </pic:spPr>
                </pic:pic>
              </a:graphicData>
            </a:graphic>
          </wp:inline>
        </w:drawing>
      </w:r>
      <w:bookmarkEnd w:id="0"/>
    </w:p>
    <w:sectPr w:rsidR="00653B0E" w:rsidRPr="007B3855" w:rsidSect="0022315C">
      <w:headerReference w:type="even" r:id="rId18"/>
      <w:headerReference w:type="default" r:id="rId19"/>
      <w:footerReference w:type="even" r:id="rId20"/>
      <w:footerReference w:type="default" r:id="rId21"/>
      <w:headerReference w:type="first" r:id="rId22"/>
      <w:footerReference w:type="first" r:id="rId23"/>
      <w:pgSz w:w="11900" w:h="16840" w:code="1"/>
      <w:pgMar w:top="1440" w:right="1797" w:bottom="1440" w:left="709" w:header="720" w:footer="31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010B3" w14:textId="77777777" w:rsidR="00AE49D9" w:rsidRDefault="00AE49D9">
      <w:r>
        <w:separator/>
      </w:r>
    </w:p>
  </w:endnote>
  <w:endnote w:type="continuationSeparator" w:id="0">
    <w:p w14:paraId="54D46082" w14:textId="77777777" w:rsidR="00AE49D9" w:rsidRDefault="00AE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w:altName w:val="Frutiger 65 Bold"/>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80305" w14:textId="77777777" w:rsidR="00C07FFB" w:rsidRDefault="00C07FFB" w:rsidP="00AB26B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D58BBD2" w14:textId="77777777" w:rsidR="00C07FFB" w:rsidRDefault="00C07FFB" w:rsidP="00AB26B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6EA7E" w14:textId="77777777" w:rsidR="00C07FFB" w:rsidRPr="00AB26BC" w:rsidRDefault="00C07FFB" w:rsidP="0022315C">
    <w:pPr>
      <w:pStyle w:val="Footer"/>
      <w:ind w:left="-284" w:firstLine="142"/>
      <w:rPr>
        <w:rStyle w:val="PageNumber"/>
        <w:rFonts w:ascii="Arial" w:hAnsi="Arial" w:cs="Arial"/>
        <w:sz w:val="20"/>
        <w:szCs w:val="20"/>
      </w:rPr>
    </w:pPr>
    <w:r>
      <w:rPr>
        <w:noProof/>
      </w:rPr>
      <w:drawing>
        <wp:anchor distT="0" distB="0" distL="114300" distR="114300" simplePos="0" relativeHeight="251659264" behindDoc="0" locked="0" layoutInCell="1" allowOverlap="1" wp14:anchorId="593C1508" wp14:editId="70FFC472">
          <wp:simplePos x="0" y="0"/>
          <wp:positionH relativeFrom="column">
            <wp:posOffset>5257800</wp:posOffset>
          </wp:positionH>
          <wp:positionV relativeFrom="paragraph">
            <wp:posOffset>-215265</wp:posOffset>
          </wp:positionV>
          <wp:extent cx="1600200" cy="560705"/>
          <wp:effectExtent l="0" t="0" r="0" b="0"/>
          <wp:wrapTight wrapText="bothSides">
            <wp:wrapPolygon edited="0">
              <wp:start x="0" y="0"/>
              <wp:lineTo x="0" y="20548"/>
              <wp:lineTo x="21257" y="20548"/>
              <wp:lineTo x="21257" y="0"/>
              <wp:lineTo x="0" y="0"/>
            </wp:wrapPolygon>
          </wp:wrapTight>
          <wp:docPr id="2" name="Picture 2" descr="NWCSU Logo - with strapline co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CSU Logo - with strapline co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E9D3F" w14:textId="77777777" w:rsidR="00C07FFB" w:rsidRDefault="00C07FFB" w:rsidP="00AB26BC">
    <w:pPr>
      <w:pStyle w:val="Footer"/>
      <w:ind w:right="-956"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BD778" w14:textId="77777777" w:rsidR="00C07FFB" w:rsidRDefault="00B35376" w:rsidP="00AB26BC">
    <w:pPr>
      <w:pStyle w:val="Footer"/>
      <w:ind w:right="-956" w:firstLine="360"/>
      <w:jc w:val="right"/>
    </w:pPr>
    <w:r>
      <w:rPr>
        <w:noProof/>
      </w:rPr>
      <w:drawing>
        <wp:anchor distT="0" distB="0" distL="114300" distR="114300" simplePos="0" relativeHeight="251664384" behindDoc="0" locked="0" layoutInCell="1" allowOverlap="1" wp14:anchorId="5AABA5A3" wp14:editId="05FE5355">
          <wp:simplePos x="0" y="0"/>
          <wp:positionH relativeFrom="column">
            <wp:posOffset>5334000</wp:posOffset>
          </wp:positionH>
          <wp:positionV relativeFrom="paragraph">
            <wp:posOffset>-372110</wp:posOffset>
          </wp:positionV>
          <wp:extent cx="1600200" cy="560705"/>
          <wp:effectExtent l="0" t="0" r="0" b="0"/>
          <wp:wrapTight wrapText="bothSides">
            <wp:wrapPolygon edited="0">
              <wp:start x="0" y="0"/>
              <wp:lineTo x="0" y="20548"/>
              <wp:lineTo x="21257" y="20548"/>
              <wp:lineTo x="21257" y="0"/>
              <wp:lineTo x="0" y="0"/>
            </wp:wrapPolygon>
          </wp:wrapTight>
          <wp:docPr id="6" name="Picture 6" descr="NWCSU Logo - with strapline co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CSU Logo - with strapline co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FFB">
      <w:tab/>
    </w:r>
    <w:r w:rsidR="00C07FFB" w:rsidRPr="006E7EFB">
      <w:rPr>
        <w:rFonts w:ascii="Frutiger" w:hAnsi="Frutiger"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66A67" w14:textId="77777777" w:rsidR="00AE49D9" w:rsidRDefault="00AE49D9">
      <w:r>
        <w:separator/>
      </w:r>
    </w:p>
  </w:footnote>
  <w:footnote w:type="continuationSeparator" w:id="0">
    <w:p w14:paraId="038AA854" w14:textId="77777777" w:rsidR="00AE49D9" w:rsidRDefault="00AE4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47EC6" w14:textId="77777777" w:rsidR="00B35376" w:rsidRDefault="00B35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CFEF5" w14:textId="77777777" w:rsidR="00C07FFB" w:rsidRDefault="00C07FFB">
    <w:pPr>
      <w:pStyle w:val="Header"/>
    </w:pPr>
    <w:r>
      <w:rPr>
        <w:noProof/>
      </w:rPr>
      <w:drawing>
        <wp:anchor distT="0" distB="0" distL="114300" distR="114300" simplePos="0" relativeHeight="251660288" behindDoc="1" locked="0" layoutInCell="1" allowOverlap="1" wp14:anchorId="78755F80" wp14:editId="50C2153F">
          <wp:simplePos x="0" y="0"/>
          <wp:positionH relativeFrom="column">
            <wp:posOffset>-457248</wp:posOffset>
          </wp:positionH>
          <wp:positionV relativeFrom="paragraph">
            <wp:posOffset>-457200</wp:posOffset>
          </wp:positionV>
          <wp:extent cx="4206240" cy="861039"/>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header for report.png"/>
                  <pic:cNvPicPr/>
                </pic:nvPicPr>
                <pic:blipFill>
                  <a:blip r:embed="rId1">
                    <a:extLst>
                      <a:ext uri="{28A0092B-C50C-407E-A947-70E740481C1C}">
                        <a14:useLocalDpi xmlns:a14="http://schemas.microsoft.com/office/drawing/2010/main" val="0"/>
                      </a:ext>
                    </a:extLst>
                  </a:blip>
                  <a:stretch>
                    <a:fillRect/>
                  </a:stretch>
                </pic:blipFill>
                <pic:spPr>
                  <a:xfrm>
                    <a:off x="0" y="0"/>
                    <a:ext cx="4210522" cy="8619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4A560" w14:textId="77777777" w:rsidR="008D61CE" w:rsidRDefault="00B35376">
    <w:pPr>
      <w:pStyle w:val="Header"/>
    </w:pPr>
    <w:r>
      <w:rPr>
        <w:noProof/>
      </w:rPr>
      <w:drawing>
        <wp:anchor distT="0" distB="0" distL="114300" distR="114300" simplePos="0" relativeHeight="251662336" behindDoc="1" locked="0" layoutInCell="1" allowOverlap="1" wp14:anchorId="1F2042E0" wp14:editId="33B24FC9">
          <wp:simplePos x="0" y="0"/>
          <wp:positionH relativeFrom="column">
            <wp:posOffset>-457200</wp:posOffset>
          </wp:positionH>
          <wp:positionV relativeFrom="paragraph">
            <wp:posOffset>-457200</wp:posOffset>
          </wp:positionV>
          <wp:extent cx="4953000" cy="1013905"/>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header for report.png"/>
                  <pic:cNvPicPr/>
                </pic:nvPicPr>
                <pic:blipFill>
                  <a:blip r:embed="rId1">
                    <a:extLst>
                      <a:ext uri="{28A0092B-C50C-407E-A947-70E740481C1C}">
                        <a14:useLocalDpi xmlns:a14="http://schemas.microsoft.com/office/drawing/2010/main" val="0"/>
                      </a:ext>
                    </a:extLst>
                  </a:blip>
                  <a:stretch>
                    <a:fillRect/>
                  </a:stretch>
                </pic:blipFill>
                <pic:spPr>
                  <a:xfrm>
                    <a:off x="0" y="0"/>
                    <a:ext cx="4953000" cy="10139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910"/>
    <w:multiLevelType w:val="hybridMultilevel"/>
    <w:tmpl w:val="81C04B16"/>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730714F"/>
    <w:multiLevelType w:val="hybridMultilevel"/>
    <w:tmpl w:val="82F6A2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007F49"/>
    <w:multiLevelType w:val="hybridMultilevel"/>
    <w:tmpl w:val="0F5461B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B67AF7"/>
    <w:multiLevelType w:val="hybridMultilevel"/>
    <w:tmpl w:val="774295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0165F2"/>
    <w:multiLevelType w:val="hybridMultilevel"/>
    <w:tmpl w:val="CE94B8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D040B1"/>
    <w:multiLevelType w:val="hybridMultilevel"/>
    <w:tmpl w:val="DD906956"/>
    <w:lvl w:ilvl="0" w:tplc="08090015">
      <w:start w:val="1"/>
      <w:numFmt w:val="upperLetter"/>
      <w:lvlText w:val="%1."/>
      <w:lvlJc w:val="left"/>
      <w:pPr>
        <w:ind w:left="360" w:hanging="360"/>
      </w:pPr>
    </w:lvl>
    <w:lvl w:ilvl="1" w:tplc="FFD064D2">
      <w:start w:val="1"/>
      <w:numFmt w:val="lowerRoman"/>
      <w:lvlText w:val="%2)"/>
      <w:lvlJc w:val="left"/>
      <w:pPr>
        <w:ind w:left="1440" w:hanging="720"/>
      </w:pPr>
      <w:rPr>
        <w:rFonts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D5"/>
    <w:rsid w:val="00001E14"/>
    <w:rsid w:val="000031B6"/>
    <w:rsid w:val="000038CC"/>
    <w:rsid w:val="00006AAE"/>
    <w:rsid w:val="00006F49"/>
    <w:rsid w:val="0000755C"/>
    <w:rsid w:val="00012C14"/>
    <w:rsid w:val="00013BB1"/>
    <w:rsid w:val="00015A8B"/>
    <w:rsid w:val="000202D4"/>
    <w:rsid w:val="000204E2"/>
    <w:rsid w:val="00025726"/>
    <w:rsid w:val="00027BDB"/>
    <w:rsid w:val="0003207E"/>
    <w:rsid w:val="00032F46"/>
    <w:rsid w:val="0003310C"/>
    <w:rsid w:val="000359FD"/>
    <w:rsid w:val="00036821"/>
    <w:rsid w:val="00036EE1"/>
    <w:rsid w:val="00037904"/>
    <w:rsid w:val="0004050D"/>
    <w:rsid w:val="0004077D"/>
    <w:rsid w:val="0004166A"/>
    <w:rsid w:val="00044494"/>
    <w:rsid w:val="00044631"/>
    <w:rsid w:val="00045690"/>
    <w:rsid w:val="00047B32"/>
    <w:rsid w:val="000512E2"/>
    <w:rsid w:val="00051864"/>
    <w:rsid w:val="000520CA"/>
    <w:rsid w:val="000544D5"/>
    <w:rsid w:val="000554E7"/>
    <w:rsid w:val="00056168"/>
    <w:rsid w:val="00056684"/>
    <w:rsid w:val="000604CD"/>
    <w:rsid w:val="000604D9"/>
    <w:rsid w:val="00060C24"/>
    <w:rsid w:val="000624C3"/>
    <w:rsid w:val="00063CA8"/>
    <w:rsid w:val="00063D72"/>
    <w:rsid w:val="00064388"/>
    <w:rsid w:val="000666CD"/>
    <w:rsid w:val="000673A6"/>
    <w:rsid w:val="00071DB7"/>
    <w:rsid w:val="00073BB7"/>
    <w:rsid w:val="0007454A"/>
    <w:rsid w:val="0007795F"/>
    <w:rsid w:val="00077D7F"/>
    <w:rsid w:val="0008178C"/>
    <w:rsid w:val="00081D83"/>
    <w:rsid w:val="000842AF"/>
    <w:rsid w:val="00087759"/>
    <w:rsid w:val="00094AA2"/>
    <w:rsid w:val="00096474"/>
    <w:rsid w:val="000965F0"/>
    <w:rsid w:val="0009742F"/>
    <w:rsid w:val="000A0A71"/>
    <w:rsid w:val="000A1B29"/>
    <w:rsid w:val="000B0D89"/>
    <w:rsid w:val="000B3775"/>
    <w:rsid w:val="000B3FA9"/>
    <w:rsid w:val="000B6259"/>
    <w:rsid w:val="000B66FC"/>
    <w:rsid w:val="000C19E9"/>
    <w:rsid w:val="000C1DDE"/>
    <w:rsid w:val="000C45F4"/>
    <w:rsid w:val="000C4B39"/>
    <w:rsid w:val="000D06E2"/>
    <w:rsid w:val="000D2704"/>
    <w:rsid w:val="000D4E29"/>
    <w:rsid w:val="000D56CE"/>
    <w:rsid w:val="000E2E92"/>
    <w:rsid w:val="000E309E"/>
    <w:rsid w:val="000E5ADA"/>
    <w:rsid w:val="000E78D0"/>
    <w:rsid w:val="000F22FA"/>
    <w:rsid w:val="000F2C95"/>
    <w:rsid w:val="000F33F3"/>
    <w:rsid w:val="000F7A27"/>
    <w:rsid w:val="0010014D"/>
    <w:rsid w:val="00100171"/>
    <w:rsid w:val="001017C3"/>
    <w:rsid w:val="00103356"/>
    <w:rsid w:val="00105581"/>
    <w:rsid w:val="0011609D"/>
    <w:rsid w:val="00116292"/>
    <w:rsid w:val="00116409"/>
    <w:rsid w:val="00117481"/>
    <w:rsid w:val="00117B68"/>
    <w:rsid w:val="00124222"/>
    <w:rsid w:val="00124815"/>
    <w:rsid w:val="0013059A"/>
    <w:rsid w:val="0013106B"/>
    <w:rsid w:val="00135A14"/>
    <w:rsid w:val="00135F49"/>
    <w:rsid w:val="00136E4A"/>
    <w:rsid w:val="00136E76"/>
    <w:rsid w:val="00142986"/>
    <w:rsid w:val="00142CF4"/>
    <w:rsid w:val="00144E96"/>
    <w:rsid w:val="001455EB"/>
    <w:rsid w:val="00146019"/>
    <w:rsid w:val="00151C93"/>
    <w:rsid w:val="00155761"/>
    <w:rsid w:val="0016150C"/>
    <w:rsid w:val="001629C4"/>
    <w:rsid w:val="0016434A"/>
    <w:rsid w:val="00166535"/>
    <w:rsid w:val="0016688B"/>
    <w:rsid w:val="00166DF4"/>
    <w:rsid w:val="00170D20"/>
    <w:rsid w:val="00171261"/>
    <w:rsid w:val="001719A7"/>
    <w:rsid w:val="001737B1"/>
    <w:rsid w:val="001748E7"/>
    <w:rsid w:val="00174BA8"/>
    <w:rsid w:val="00174FFB"/>
    <w:rsid w:val="0018395A"/>
    <w:rsid w:val="00183A09"/>
    <w:rsid w:val="0018783A"/>
    <w:rsid w:val="00190AA5"/>
    <w:rsid w:val="00191068"/>
    <w:rsid w:val="001919F8"/>
    <w:rsid w:val="00192B9D"/>
    <w:rsid w:val="00195573"/>
    <w:rsid w:val="00196D24"/>
    <w:rsid w:val="00196E88"/>
    <w:rsid w:val="001A0324"/>
    <w:rsid w:val="001A0E8B"/>
    <w:rsid w:val="001A1C63"/>
    <w:rsid w:val="001A25A4"/>
    <w:rsid w:val="001A359C"/>
    <w:rsid w:val="001A37B4"/>
    <w:rsid w:val="001A4BBB"/>
    <w:rsid w:val="001A4D15"/>
    <w:rsid w:val="001B0AD9"/>
    <w:rsid w:val="001B2251"/>
    <w:rsid w:val="001B35C9"/>
    <w:rsid w:val="001C0B11"/>
    <w:rsid w:val="001C1437"/>
    <w:rsid w:val="001C2975"/>
    <w:rsid w:val="001C3446"/>
    <w:rsid w:val="001C5585"/>
    <w:rsid w:val="001C5E04"/>
    <w:rsid w:val="001C624D"/>
    <w:rsid w:val="001C6C37"/>
    <w:rsid w:val="001D35A2"/>
    <w:rsid w:val="001D374D"/>
    <w:rsid w:val="001D57A4"/>
    <w:rsid w:val="001D755F"/>
    <w:rsid w:val="001D76C7"/>
    <w:rsid w:val="001E0B6F"/>
    <w:rsid w:val="001E1098"/>
    <w:rsid w:val="001E10CF"/>
    <w:rsid w:val="001E3366"/>
    <w:rsid w:val="001E4099"/>
    <w:rsid w:val="001E6856"/>
    <w:rsid w:val="001E7712"/>
    <w:rsid w:val="001F03F8"/>
    <w:rsid w:val="001F151F"/>
    <w:rsid w:val="001F2083"/>
    <w:rsid w:val="001F45D3"/>
    <w:rsid w:val="001F7526"/>
    <w:rsid w:val="001F77BE"/>
    <w:rsid w:val="002001F8"/>
    <w:rsid w:val="00200963"/>
    <w:rsid w:val="00202658"/>
    <w:rsid w:val="002026AF"/>
    <w:rsid w:val="00204738"/>
    <w:rsid w:val="002054F2"/>
    <w:rsid w:val="00205569"/>
    <w:rsid w:val="00206D77"/>
    <w:rsid w:val="00207B72"/>
    <w:rsid w:val="0021294C"/>
    <w:rsid w:val="002134E1"/>
    <w:rsid w:val="00215DF7"/>
    <w:rsid w:val="00216C46"/>
    <w:rsid w:val="002178B2"/>
    <w:rsid w:val="002178B9"/>
    <w:rsid w:val="002208E1"/>
    <w:rsid w:val="00220DA5"/>
    <w:rsid w:val="002215F2"/>
    <w:rsid w:val="00222797"/>
    <w:rsid w:val="0022315C"/>
    <w:rsid w:val="00227A71"/>
    <w:rsid w:val="002331CE"/>
    <w:rsid w:val="0023372B"/>
    <w:rsid w:val="00236441"/>
    <w:rsid w:val="00241DBD"/>
    <w:rsid w:val="0024218D"/>
    <w:rsid w:val="0024229D"/>
    <w:rsid w:val="002424F6"/>
    <w:rsid w:val="00247B2D"/>
    <w:rsid w:val="0025196E"/>
    <w:rsid w:val="00255418"/>
    <w:rsid w:val="00256683"/>
    <w:rsid w:val="002606B5"/>
    <w:rsid w:val="00263EA6"/>
    <w:rsid w:val="002641E4"/>
    <w:rsid w:val="00267B2A"/>
    <w:rsid w:val="0027169A"/>
    <w:rsid w:val="00271715"/>
    <w:rsid w:val="0027252D"/>
    <w:rsid w:val="00272825"/>
    <w:rsid w:val="00276449"/>
    <w:rsid w:val="00276A1D"/>
    <w:rsid w:val="00281B38"/>
    <w:rsid w:val="00281C9D"/>
    <w:rsid w:val="002835D9"/>
    <w:rsid w:val="002836F1"/>
    <w:rsid w:val="00283947"/>
    <w:rsid w:val="002852A1"/>
    <w:rsid w:val="00286F64"/>
    <w:rsid w:val="002908E1"/>
    <w:rsid w:val="00290942"/>
    <w:rsid w:val="00292A65"/>
    <w:rsid w:val="002A0674"/>
    <w:rsid w:val="002A1187"/>
    <w:rsid w:val="002A12EF"/>
    <w:rsid w:val="002A13F6"/>
    <w:rsid w:val="002A15B8"/>
    <w:rsid w:val="002A3572"/>
    <w:rsid w:val="002A7903"/>
    <w:rsid w:val="002B412B"/>
    <w:rsid w:val="002B66FE"/>
    <w:rsid w:val="002B7DDE"/>
    <w:rsid w:val="002C324E"/>
    <w:rsid w:val="002C3314"/>
    <w:rsid w:val="002C5D7B"/>
    <w:rsid w:val="002C6C25"/>
    <w:rsid w:val="002D0B1B"/>
    <w:rsid w:val="002D20E3"/>
    <w:rsid w:val="002D52B6"/>
    <w:rsid w:val="002D5A0F"/>
    <w:rsid w:val="002D6409"/>
    <w:rsid w:val="002D6B06"/>
    <w:rsid w:val="002D798F"/>
    <w:rsid w:val="002E12EA"/>
    <w:rsid w:val="002E2A02"/>
    <w:rsid w:val="002E531C"/>
    <w:rsid w:val="002F0C70"/>
    <w:rsid w:val="002F4211"/>
    <w:rsid w:val="002F54DA"/>
    <w:rsid w:val="002F565C"/>
    <w:rsid w:val="00300FBE"/>
    <w:rsid w:val="003016E1"/>
    <w:rsid w:val="00303817"/>
    <w:rsid w:val="00305ABE"/>
    <w:rsid w:val="00305D0E"/>
    <w:rsid w:val="00306ED1"/>
    <w:rsid w:val="003105BA"/>
    <w:rsid w:val="00310888"/>
    <w:rsid w:val="00311320"/>
    <w:rsid w:val="0031272A"/>
    <w:rsid w:val="0031551E"/>
    <w:rsid w:val="0031578D"/>
    <w:rsid w:val="0031692C"/>
    <w:rsid w:val="00321411"/>
    <w:rsid w:val="00323DE0"/>
    <w:rsid w:val="00331055"/>
    <w:rsid w:val="00332540"/>
    <w:rsid w:val="003341DD"/>
    <w:rsid w:val="003343A5"/>
    <w:rsid w:val="00334B67"/>
    <w:rsid w:val="00334CD7"/>
    <w:rsid w:val="003447B8"/>
    <w:rsid w:val="003500B8"/>
    <w:rsid w:val="00350AC4"/>
    <w:rsid w:val="003526C2"/>
    <w:rsid w:val="00360A31"/>
    <w:rsid w:val="003643A6"/>
    <w:rsid w:val="0036442A"/>
    <w:rsid w:val="003646DE"/>
    <w:rsid w:val="003734AE"/>
    <w:rsid w:val="00377D24"/>
    <w:rsid w:val="00381181"/>
    <w:rsid w:val="00382078"/>
    <w:rsid w:val="00387A8F"/>
    <w:rsid w:val="00390550"/>
    <w:rsid w:val="0039490A"/>
    <w:rsid w:val="003A12D1"/>
    <w:rsid w:val="003A2884"/>
    <w:rsid w:val="003A4D7F"/>
    <w:rsid w:val="003A568E"/>
    <w:rsid w:val="003B2013"/>
    <w:rsid w:val="003B4639"/>
    <w:rsid w:val="003B6035"/>
    <w:rsid w:val="003B63D8"/>
    <w:rsid w:val="003B65B9"/>
    <w:rsid w:val="003B7E18"/>
    <w:rsid w:val="003C17B9"/>
    <w:rsid w:val="003C3833"/>
    <w:rsid w:val="003C416D"/>
    <w:rsid w:val="003C41B3"/>
    <w:rsid w:val="003C436D"/>
    <w:rsid w:val="003C5929"/>
    <w:rsid w:val="003C72BE"/>
    <w:rsid w:val="003C7438"/>
    <w:rsid w:val="003D0E63"/>
    <w:rsid w:val="003D31EF"/>
    <w:rsid w:val="003D3FE0"/>
    <w:rsid w:val="003D67FC"/>
    <w:rsid w:val="003E0440"/>
    <w:rsid w:val="003E0A74"/>
    <w:rsid w:val="003E0DAA"/>
    <w:rsid w:val="003E2CF8"/>
    <w:rsid w:val="003E5A63"/>
    <w:rsid w:val="003E6BA4"/>
    <w:rsid w:val="003F12BE"/>
    <w:rsid w:val="003F2DFE"/>
    <w:rsid w:val="003F2F1F"/>
    <w:rsid w:val="003F7FD7"/>
    <w:rsid w:val="00400293"/>
    <w:rsid w:val="00400976"/>
    <w:rsid w:val="004019EF"/>
    <w:rsid w:val="00401ED2"/>
    <w:rsid w:val="00402A01"/>
    <w:rsid w:val="004035D5"/>
    <w:rsid w:val="00405AC4"/>
    <w:rsid w:val="00407854"/>
    <w:rsid w:val="00410FAD"/>
    <w:rsid w:val="004119D5"/>
    <w:rsid w:val="00414BD0"/>
    <w:rsid w:val="0041587B"/>
    <w:rsid w:val="00415F6A"/>
    <w:rsid w:val="00416663"/>
    <w:rsid w:val="00417140"/>
    <w:rsid w:val="00421950"/>
    <w:rsid w:val="004243C3"/>
    <w:rsid w:val="00426027"/>
    <w:rsid w:val="00431BFF"/>
    <w:rsid w:val="00431DB4"/>
    <w:rsid w:val="00434AA5"/>
    <w:rsid w:val="004401A7"/>
    <w:rsid w:val="0044108D"/>
    <w:rsid w:val="004442E5"/>
    <w:rsid w:val="004465E6"/>
    <w:rsid w:val="00450BA5"/>
    <w:rsid w:val="00450C79"/>
    <w:rsid w:val="00452CF3"/>
    <w:rsid w:val="004539CC"/>
    <w:rsid w:val="00454809"/>
    <w:rsid w:val="00454F33"/>
    <w:rsid w:val="00454F3F"/>
    <w:rsid w:val="004602BA"/>
    <w:rsid w:val="00460B45"/>
    <w:rsid w:val="0046180A"/>
    <w:rsid w:val="00461E3C"/>
    <w:rsid w:val="004662FE"/>
    <w:rsid w:val="00471D54"/>
    <w:rsid w:val="00476FF1"/>
    <w:rsid w:val="00477CE2"/>
    <w:rsid w:val="004804F2"/>
    <w:rsid w:val="0048176B"/>
    <w:rsid w:val="004822BE"/>
    <w:rsid w:val="00484380"/>
    <w:rsid w:val="00485617"/>
    <w:rsid w:val="00486612"/>
    <w:rsid w:val="00490281"/>
    <w:rsid w:val="0049094B"/>
    <w:rsid w:val="00490DF0"/>
    <w:rsid w:val="00493AA4"/>
    <w:rsid w:val="0049453E"/>
    <w:rsid w:val="00495479"/>
    <w:rsid w:val="004A0D4A"/>
    <w:rsid w:val="004A1AB9"/>
    <w:rsid w:val="004A38DC"/>
    <w:rsid w:val="004A4444"/>
    <w:rsid w:val="004B41A0"/>
    <w:rsid w:val="004B4D21"/>
    <w:rsid w:val="004B5252"/>
    <w:rsid w:val="004B59CD"/>
    <w:rsid w:val="004B74B8"/>
    <w:rsid w:val="004C3714"/>
    <w:rsid w:val="004C3DE4"/>
    <w:rsid w:val="004D09A4"/>
    <w:rsid w:val="004D591C"/>
    <w:rsid w:val="004E0FE9"/>
    <w:rsid w:val="004E1BE3"/>
    <w:rsid w:val="004E3DF5"/>
    <w:rsid w:val="004E406B"/>
    <w:rsid w:val="004E6E46"/>
    <w:rsid w:val="004F0259"/>
    <w:rsid w:val="004F0B16"/>
    <w:rsid w:val="004F2879"/>
    <w:rsid w:val="004F2D7B"/>
    <w:rsid w:val="004F2D85"/>
    <w:rsid w:val="004F5AE1"/>
    <w:rsid w:val="004F71C7"/>
    <w:rsid w:val="00514F5C"/>
    <w:rsid w:val="005162E7"/>
    <w:rsid w:val="005165D7"/>
    <w:rsid w:val="00522697"/>
    <w:rsid w:val="00524B55"/>
    <w:rsid w:val="00526B94"/>
    <w:rsid w:val="005273F5"/>
    <w:rsid w:val="00531E01"/>
    <w:rsid w:val="005402BF"/>
    <w:rsid w:val="00540C9C"/>
    <w:rsid w:val="00541FF9"/>
    <w:rsid w:val="00545B12"/>
    <w:rsid w:val="00550BC1"/>
    <w:rsid w:val="00552A7C"/>
    <w:rsid w:val="00554D54"/>
    <w:rsid w:val="00556224"/>
    <w:rsid w:val="00556AE2"/>
    <w:rsid w:val="00562DCC"/>
    <w:rsid w:val="00565743"/>
    <w:rsid w:val="00567935"/>
    <w:rsid w:val="00571CC9"/>
    <w:rsid w:val="00577E13"/>
    <w:rsid w:val="00584388"/>
    <w:rsid w:val="005848C1"/>
    <w:rsid w:val="005868B1"/>
    <w:rsid w:val="00591D51"/>
    <w:rsid w:val="005949A8"/>
    <w:rsid w:val="00595D7C"/>
    <w:rsid w:val="005A0A26"/>
    <w:rsid w:val="005A1C19"/>
    <w:rsid w:val="005A3040"/>
    <w:rsid w:val="005A3B29"/>
    <w:rsid w:val="005A6225"/>
    <w:rsid w:val="005A69CD"/>
    <w:rsid w:val="005A6A10"/>
    <w:rsid w:val="005A7946"/>
    <w:rsid w:val="005B121B"/>
    <w:rsid w:val="005B2F12"/>
    <w:rsid w:val="005B3310"/>
    <w:rsid w:val="005B6D15"/>
    <w:rsid w:val="005C080E"/>
    <w:rsid w:val="005C11CF"/>
    <w:rsid w:val="005C2091"/>
    <w:rsid w:val="005C4FEE"/>
    <w:rsid w:val="005D2587"/>
    <w:rsid w:val="005D2667"/>
    <w:rsid w:val="005D269A"/>
    <w:rsid w:val="005D443B"/>
    <w:rsid w:val="005D5BDB"/>
    <w:rsid w:val="005D6C26"/>
    <w:rsid w:val="005E0E36"/>
    <w:rsid w:val="005E409B"/>
    <w:rsid w:val="005E43BD"/>
    <w:rsid w:val="005E5E38"/>
    <w:rsid w:val="005E62D1"/>
    <w:rsid w:val="005E6702"/>
    <w:rsid w:val="005E6AD0"/>
    <w:rsid w:val="005F4049"/>
    <w:rsid w:val="005F4DD0"/>
    <w:rsid w:val="005F5013"/>
    <w:rsid w:val="005F5403"/>
    <w:rsid w:val="005F54B4"/>
    <w:rsid w:val="005F5A2A"/>
    <w:rsid w:val="005F7DD5"/>
    <w:rsid w:val="0060047E"/>
    <w:rsid w:val="006007FE"/>
    <w:rsid w:val="00602BF1"/>
    <w:rsid w:val="00603A07"/>
    <w:rsid w:val="006045D1"/>
    <w:rsid w:val="006071FB"/>
    <w:rsid w:val="0061156B"/>
    <w:rsid w:val="0061368D"/>
    <w:rsid w:val="00613CF5"/>
    <w:rsid w:val="00614234"/>
    <w:rsid w:val="00615728"/>
    <w:rsid w:val="00616951"/>
    <w:rsid w:val="00616C8B"/>
    <w:rsid w:val="006200FF"/>
    <w:rsid w:val="006219BA"/>
    <w:rsid w:val="00626B64"/>
    <w:rsid w:val="00627447"/>
    <w:rsid w:val="00631FB1"/>
    <w:rsid w:val="00635125"/>
    <w:rsid w:val="0063548E"/>
    <w:rsid w:val="00636888"/>
    <w:rsid w:val="00636BAB"/>
    <w:rsid w:val="006372CF"/>
    <w:rsid w:val="00637AC7"/>
    <w:rsid w:val="00637BF5"/>
    <w:rsid w:val="006404C3"/>
    <w:rsid w:val="00641343"/>
    <w:rsid w:val="006426D0"/>
    <w:rsid w:val="00653B0E"/>
    <w:rsid w:val="00655556"/>
    <w:rsid w:val="00655CFD"/>
    <w:rsid w:val="006569EA"/>
    <w:rsid w:val="00664384"/>
    <w:rsid w:val="006647D6"/>
    <w:rsid w:val="00670D7E"/>
    <w:rsid w:val="0067141F"/>
    <w:rsid w:val="00672B6D"/>
    <w:rsid w:val="00673176"/>
    <w:rsid w:val="0067371E"/>
    <w:rsid w:val="00675C16"/>
    <w:rsid w:val="00675D75"/>
    <w:rsid w:val="006778F0"/>
    <w:rsid w:val="00677F36"/>
    <w:rsid w:val="0068584D"/>
    <w:rsid w:val="00686658"/>
    <w:rsid w:val="00686E46"/>
    <w:rsid w:val="00686E6E"/>
    <w:rsid w:val="00690E9A"/>
    <w:rsid w:val="00694686"/>
    <w:rsid w:val="006A063C"/>
    <w:rsid w:val="006A0CB7"/>
    <w:rsid w:val="006A0DC3"/>
    <w:rsid w:val="006A284C"/>
    <w:rsid w:val="006A636E"/>
    <w:rsid w:val="006A7284"/>
    <w:rsid w:val="006A78F5"/>
    <w:rsid w:val="006B0F8C"/>
    <w:rsid w:val="006B530D"/>
    <w:rsid w:val="006C474C"/>
    <w:rsid w:val="006C6C91"/>
    <w:rsid w:val="006D05A7"/>
    <w:rsid w:val="006D22CA"/>
    <w:rsid w:val="006D5765"/>
    <w:rsid w:val="006E032B"/>
    <w:rsid w:val="006E0B9A"/>
    <w:rsid w:val="006E49F2"/>
    <w:rsid w:val="006E4AB5"/>
    <w:rsid w:val="006E53A9"/>
    <w:rsid w:val="006E5618"/>
    <w:rsid w:val="006F14FD"/>
    <w:rsid w:val="006F283B"/>
    <w:rsid w:val="006F4CEB"/>
    <w:rsid w:val="007032AD"/>
    <w:rsid w:val="00703308"/>
    <w:rsid w:val="007033D9"/>
    <w:rsid w:val="007079FE"/>
    <w:rsid w:val="00711186"/>
    <w:rsid w:val="00712289"/>
    <w:rsid w:val="00720BE6"/>
    <w:rsid w:val="00720FEB"/>
    <w:rsid w:val="00723130"/>
    <w:rsid w:val="007317B2"/>
    <w:rsid w:val="007355B0"/>
    <w:rsid w:val="00735753"/>
    <w:rsid w:val="00735A58"/>
    <w:rsid w:val="00737724"/>
    <w:rsid w:val="00737732"/>
    <w:rsid w:val="00742626"/>
    <w:rsid w:val="007446FB"/>
    <w:rsid w:val="00744F72"/>
    <w:rsid w:val="00752EC2"/>
    <w:rsid w:val="007545C4"/>
    <w:rsid w:val="00757947"/>
    <w:rsid w:val="0076065F"/>
    <w:rsid w:val="00762D81"/>
    <w:rsid w:val="00763FB1"/>
    <w:rsid w:val="00764A2E"/>
    <w:rsid w:val="00765759"/>
    <w:rsid w:val="00767B67"/>
    <w:rsid w:val="007703ED"/>
    <w:rsid w:val="00771565"/>
    <w:rsid w:val="00772E68"/>
    <w:rsid w:val="00773C66"/>
    <w:rsid w:val="00773CE6"/>
    <w:rsid w:val="00776697"/>
    <w:rsid w:val="00780655"/>
    <w:rsid w:val="0078071A"/>
    <w:rsid w:val="00781179"/>
    <w:rsid w:val="0078337E"/>
    <w:rsid w:val="00784422"/>
    <w:rsid w:val="0078663B"/>
    <w:rsid w:val="00790382"/>
    <w:rsid w:val="007932A0"/>
    <w:rsid w:val="00795719"/>
    <w:rsid w:val="00795E8C"/>
    <w:rsid w:val="00796A8B"/>
    <w:rsid w:val="007A0B41"/>
    <w:rsid w:val="007A1D9E"/>
    <w:rsid w:val="007A1E0B"/>
    <w:rsid w:val="007A3EFB"/>
    <w:rsid w:val="007A5DDB"/>
    <w:rsid w:val="007A64E1"/>
    <w:rsid w:val="007A6798"/>
    <w:rsid w:val="007A7D80"/>
    <w:rsid w:val="007B29BC"/>
    <w:rsid w:val="007B3855"/>
    <w:rsid w:val="007B4D42"/>
    <w:rsid w:val="007B4D8C"/>
    <w:rsid w:val="007B6825"/>
    <w:rsid w:val="007C2502"/>
    <w:rsid w:val="007C3CB3"/>
    <w:rsid w:val="007C501D"/>
    <w:rsid w:val="007C68FA"/>
    <w:rsid w:val="007C6B8E"/>
    <w:rsid w:val="007D2C7E"/>
    <w:rsid w:val="007D5883"/>
    <w:rsid w:val="007D5ECF"/>
    <w:rsid w:val="007E2ED6"/>
    <w:rsid w:val="007E5765"/>
    <w:rsid w:val="007F112F"/>
    <w:rsid w:val="007F1523"/>
    <w:rsid w:val="007F4FC6"/>
    <w:rsid w:val="007F65A8"/>
    <w:rsid w:val="007F7DC4"/>
    <w:rsid w:val="00804A1A"/>
    <w:rsid w:val="008106E1"/>
    <w:rsid w:val="0081128E"/>
    <w:rsid w:val="008117EB"/>
    <w:rsid w:val="008156DD"/>
    <w:rsid w:val="008207C7"/>
    <w:rsid w:val="00821560"/>
    <w:rsid w:val="00821EDF"/>
    <w:rsid w:val="0082426D"/>
    <w:rsid w:val="00824BC2"/>
    <w:rsid w:val="0082751A"/>
    <w:rsid w:val="008277D6"/>
    <w:rsid w:val="00830390"/>
    <w:rsid w:val="0083214E"/>
    <w:rsid w:val="00832166"/>
    <w:rsid w:val="00833636"/>
    <w:rsid w:val="00834C56"/>
    <w:rsid w:val="00842D56"/>
    <w:rsid w:val="00845400"/>
    <w:rsid w:val="00846529"/>
    <w:rsid w:val="00846F62"/>
    <w:rsid w:val="00851B8D"/>
    <w:rsid w:val="00852B6E"/>
    <w:rsid w:val="00852D66"/>
    <w:rsid w:val="00854328"/>
    <w:rsid w:val="00854674"/>
    <w:rsid w:val="00860DFF"/>
    <w:rsid w:val="00861FC6"/>
    <w:rsid w:val="00862237"/>
    <w:rsid w:val="00863200"/>
    <w:rsid w:val="00863A4D"/>
    <w:rsid w:val="008644AC"/>
    <w:rsid w:val="008673DF"/>
    <w:rsid w:val="0087029C"/>
    <w:rsid w:val="00872A72"/>
    <w:rsid w:val="0087787C"/>
    <w:rsid w:val="0088097B"/>
    <w:rsid w:val="008817EE"/>
    <w:rsid w:val="00882D49"/>
    <w:rsid w:val="008833AA"/>
    <w:rsid w:val="00883587"/>
    <w:rsid w:val="008860D1"/>
    <w:rsid w:val="00886A63"/>
    <w:rsid w:val="00892650"/>
    <w:rsid w:val="00893039"/>
    <w:rsid w:val="008942B4"/>
    <w:rsid w:val="00894EDD"/>
    <w:rsid w:val="00895D62"/>
    <w:rsid w:val="00896C97"/>
    <w:rsid w:val="008A06AB"/>
    <w:rsid w:val="008A13D5"/>
    <w:rsid w:val="008A3F72"/>
    <w:rsid w:val="008A5035"/>
    <w:rsid w:val="008A7884"/>
    <w:rsid w:val="008B2CEF"/>
    <w:rsid w:val="008B39EA"/>
    <w:rsid w:val="008B5B32"/>
    <w:rsid w:val="008B5D36"/>
    <w:rsid w:val="008B634F"/>
    <w:rsid w:val="008B6528"/>
    <w:rsid w:val="008B72B7"/>
    <w:rsid w:val="008B746C"/>
    <w:rsid w:val="008C2FE3"/>
    <w:rsid w:val="008C3CB1"/>
    <w:rsid w:val="008C4FD1"/>
    <w:rsid w:val="008C710E"/>
    <w:rsid w:val="008C7B21"/>
    <w:rsid w:val="008D1276"/>
    <w:rsid w:val="008D1EF2"/>
    <w:rsid w:val="008D2780"/>
    <w:rsid w:val="008D310D"/>
    <w:rsid w:val="008D4053"/>
    <w:rsid w:val="008D60D6"/>
    <w:rsid w:val="008D61CE"/>
    <w:rsid w:val="008E0A55"/>
    <w:rsid w:val="008E0E42"/>
    <w:rsid w:val="008E214C"/>
    <w:rsid w:val="008E2F22"/>
    <w:rsid w:val="008E39A2"/>
    <w:rsid w:val="008E6994"/>
    <w:rsid w:val="008F236F"/>
    <w:rsid w:val="008F767A"/>
    <w:rsid w:val="008F76DF"/>
    <w:rsid w:val="0090300F"/>
    <w:rsid w:val="009032F1"/>
    <w:rsid w:val="00906226"/>
    <w:rsid w:val="009117EF"/>
    <w:rsid w:val="0091199A"/>
    <w:rsid w:val="009127E1"/>
    <w:rsid w:val="00912A82"/>
    <w:rsid w:val="00912C65"/>
    <w:rsid w:val="009147E7"/>
    <w:rsid w:val="00915E50"/>
    <w:rsid w:val="00916970"/>
    <w:rsid w:val="0091775A"/>
    <w:rsid w:val="009236F0"/>
    <w:rsid w:val="00923E0C"/>
    <w:rsid w:val="0092491B"/>
    <w:rsid w:val="009249D6"/>
    <w:rsid w:val="00924A1D"/>
    <w:rsid w:val="0092564F"/>
    <w:rsid w:val="0092631C"/>
    <w:rsid w:val="00932D79"/>
    <w:rsid w:val="00932EB8"/>
    <w:rsid w:val="00934879"/>
    <w:rsid w:val="00934C38"/>
    <w:rsid w:val="00935204"/>
    <w:rsid w:val="00936E0D"/>
    <w:rsid w:val="009404BC"/>
    <w:rsid w:val="00943327"/>
    <w:rsid w:val="009440F3"/>
    <w:rsid w:val="00944A25"/>
    <w:rsid w:val="00947830"/>
    <w:rsid w:val="00950790"/>
    <w:rsid w:val="0095224B"/>
    <w:rsid w:val="009525F7"/>
    <w:rsid w:val="00953F24"/>
    <w:rsid w:val="00954768"/>
    <w:rsid w:val="00956B6B"/>
    <w:rsid w:val="0096069A"/>
    <w:rsid w:val="00960E1D"/>
    <w:rsid w:val="00961633"/>
    <w:rsid w:val="00961DC3"/>
    <w:rsid w:val="009667B5"/>
    <w:rsid w:val="00966949"/>
    <w:rsid w:val="00970D8C"/>
    <w:rsid w:val="009713AC"/>
    <w:rsid w:val="00971F3F"/>
    <w:rsid w:val="00972096"/>
    <w:rsid w:val="009745CF"/>
    <w:rsid w:val="0097473B"/>
    <w:rsid w:val="00974F66"/>
    <w:rsid w:val="0097521A"/>
    <w:rsid w:val="009752C3"/>
    <w:rsid w:val="00980C3E"/>
    <w:rsid w:val="00981122"/>
    <w:rsid w:val="009840BD"/>
    <w:rsid w:val="0098491B"/>
    <w:rsid w:val="00986739"/>
    <w:rsid w:val="00986AAE"/>
    <w:rsid w:val="00991411"/>
    <w:rsid w:val="00992740"/>
    <w:rsid w:val="00993BCE"/>
    <w:rsid w:val="00994475"/>
    <w:rsid w:val="00994F41"/>
    <w:rsid w:val="00995244"/>
    <w:rsid w:val="009957AE"/>
    <w:rsid w:val="00997431"/>
    <w:rsid w:val="009A1BB7"/>
    <w:rsid w:val="009A1F97"/>
    <w:rsid w:val="009A24AA"/>
    <w:rsid w:val="009B222D"/>
    <w:rsid w:val="009B39D7"/>
    <w:rsid w:val="009B4B2C"/>
    <w:rsid w:val="009B6730"/>
    <w:rsid w:val="009D4CA2"/>
    <w:rsid w:val="009D57A6"/>
    <w:rsid w:val="009D6727"/>
    <w:rsid w:val="009D72D5"/>
    <w:rsid w:val="009D7A7B"/>
    <w:rsid w:val="009E1D16"/>
    <w:rsid w:val="009E2381"/>
    <w:rsid w:val="009E5948"/>
    <w:rsid w:val="009F658D"/>
    <w:rsid w:val="009F6A1D"/>
    <w:rsid w:val="009F7BF7"/>
    <w:rsid w:val="009F7EF8"/>
    <w:rsid w:val="00A0333C"/>
    <w:rsid w:val="00A075F0"/>
    <w:rsid w:val="00A10202"/>
    <w:rsid w:val="00A11236"/>
    <w:rsid w:val="00A17008"/>
    <w:rsid w:val="00A1737A"/>
    <w:rsid w:val="00A20D11"/>
    <w:rsid w:val="00A21486"/>
    <w:rsid w:val="00A23326"/>
    <w:rsid w:val="00A24925"/>
    <w:rsid w:val="00A24FDB"/>
    <w:rsid w:val="00A253AA"/>
    <w:rsid w:val="00A25FA2"/>
    <w:rsid w:val="00A265BF"/>
    <w:rsid w:val="00A34438"/>
    <w:rsid w:val="00A34CD4"/>
    <w:rsid w:val="00A35E6F"/>
    <w:rsid w:val="00A36182"/>
    <w:rsid w:val="00A426C2"/>
    <w:rsid w:val="00A458F4"/>
    <w:rsid w:val="00A472A4"/>
    <w:rsid w:val="00A50D63"/>
    <w:rsid w:val="00A526E7"/>
    <w:rsid w:val="00A52C4D"/>
    <w:rsid w:val="00A52CEC"/>
    <w:rsid w:val="00A547DF"/>
    <w:rsid w:val="00A57B20"/>
    <w:rsid w:val="00A61EC9"/>
    <w:rsid w:val="00A62163"/>
    <w:rsid w:val="00A62237"/>
    <w:rsid w:val="00A672E6"/>
    <w:rsid w:val="00A67F8E"/>
    <w:rsid w:val="00A70275"/>
    <w:rsid w:val="00A73B94"/>
    <w:rsid w:val="00A73BA1"/>
    <w:rsid w:val="00A73E4A"/>
    <w:rsid w:val="00A81194"/>
    <w:rsid w:val="00A86BFC"/>
    <w:rsid w:val="00A92509"/>
    <w:rsid w:val="00A94EF8"/>
    <w:rsid w:val="00A975C9"/>
    <w:rsid w:val="00AA16CB"/>
    <w:rsid w:val="00AA17EB"/>
    <w:rsid w:val="00AA46E2"/>
    <w:rsid w:val="00AA6CEE"/>
    <w:rsid w:val="00AB1E30"/>
    <w:rsid w:val="00AB26BC"/>
    <w:rsid w:val="00AB2773"/>
    <w:rsid w:val="00AB5DCA"/>
    <w:rsid w:val="00AB6ECE"/>
    <w:rsid w:val="00AB7CEA"/>
    <w:rsid w:val="00AC06DB"/>
    <w:rsid w:val="00AC20C4"/>
    <w:rsid w:val="00AC229C"/>
    <w:rsid w:val="00AC26F5"/>
    <w:rsid w:val="00AC33B6"/>
    <w:rsid w:val="00AC5B84"/>
    <w:rsid w:val="00AC604E"/>
    <w:rsid w:val="00AC69D4"/>
    <w:rsid w:val="00AD07A9"/>
    <w:rsid w:val="00AD07B1"/>
    <w:rsid w:val="00AD086D"/>
    <w:rsid w:val="00AD0FA7"/>
    <w:rsid w:val="00AD16D6"/>
    <w:rsid w:val="00AD313D"/>
    <w:rsid w:val="00AD5A14"/>
    <w:rsid w:val="00AD7B7D"/>
    <w:rsid w:val="00AD7C71"/>
    <w:rsid w:val="00AE22A2"/>
    <w:rsid w:val="00AE2B9A"/>
    <w:rsid w:val="00AE49D9"/>
    <w:rsid w:val="00AF05A8"/>
    <w:rsid w:val="00AF0D96"/>
    <w:rsid w:val="00AF290F"/>
    <w:rsid w:val="00AF4A69"/>
    <w:rsid w:val="00AF587C"/>
    <w:rsid w:val="00AF6DCE"/>
    <w:rsid w:val="00B0198A"/>
    <w:rsid w:val="00B0322B"/>
    <w:rsid w:val="00B048EC"/>
    <w:rsid w:val="00B04993"/>
    <w:rsid w:val="00B0522D"/>
    <w:rsid w:val="00B139AB"/>
    <w:rsid w:val="00B176B2"/>
    <w:rsid w:val="00B23EC9"/>
    <w:rsid w:val="00B25CC9"/>
    <w:rsid w:val="00B2674D"/>
    <w:rsid w:val="00B26DAB"/>
    <w:rsid w:val="00B27A7B"/>
    <w:rsid w:val="00B30A48"/>
    <w:rsid w:val="00B314A7"/>
    <w:rsid w:val="00B31DC2"/>
    <w:rsid w:val="00B33E94"/>
    <w:rsid w:val="00B33FA6"/>
    <w:rsid w:val="00B341D1"/>
    <w:rsid w:val="00B35376"/>
    <w:rsid w:val="00B35F60"/>
    <w:rsid w:val="00B36C96"/>
    <w:rsid w:val="00B37205"/>
    <w:rsid w:val="00B4164F"/>
    <w:rsid w:val="00B4357B"/>
    <w:rsid w:val="00B44110"/>
    <w:rsid w:val="00B45557"/>
    <w:rsid w:val="00B456AB"/>
    <w:rsid w:val="00B4610F"/>
    <w:rsid w:val="00B462C8"/>
    <w:rsid w:val="00B46916"/>
    <w:rsid w:val="00B46EC4"/>
    <w:rsid w:val="00B4711E"/>
    <w:rsid w:val="00B5120F"/>
    <w:rsid w:val="00B51D2E"/>
    <w:rsid w:val="00B55CCD"/>
    <w:rsid w:val="00B579BB"/>
    <w:rsid w:val="00B6084E"/>
    <w:rsid w:val="00B60F6F"/>
    <w:rsid w:val="00B61318"/>
    <w:rsid w:val="00B61591"/>
    <w:rsid w:val="00B63A71"/>
    <w:rsid w:val="00B6433C"/>
    <w:rsid w:val="00B6461B"/>
    <w:rsid w:val="00B66F26"/>
    <w:rsid w:val="00B67629"/>
    <w:rsid w:val="00B7038C"/>
    <w:rsid w:val="00B7061A"/>
    <w:rsid w:val="00B70B71"/>
    <w:rsid w:val="00B70BCA"/>
    <w:rsid w:val="00B710AA"/>
    <w:rsid w:val="00B72D76"/>
    <w:rsid w:val="00B73469"/>
    <w:rsid w:val="00B77B8B"/>
    <w:rsid w:val="00B824BB"/>
    <w:rsid w:val="00B82801"/>
    <w:rsid w:val="00B830CA"/>
    <w:rsid w:val="00B84910"/>
    <w:rsid w:val="00B90F61"/>
    <w:rsid w:val="00B92EE1"/>
    <w:rsid w:val="00B94377"/>
    <w:rsid w:val="00B94540"/>
    <w:rsid w:val="00B951BA"/>
    <w:rsid w:val="00B96A45"/>
    <w:rsid w:val="00B9788B"/>
    <w:rsid w:val="00B97B28"/>
    <w:rsid w:val="00B97CF1"/>
    <w:rsid w:val="00BA0719"/>
    <w:rsid w:val="00BA22F6"/>
    <w:rsid w:val="00BA2FEE"/>
    <w:rsid w:val="00BA5EF2"/>
    <w:rsid w:val="00BA65F9"/>
    <w:rsid w:val="00BA6A75"/>
    <w:rsid w:val="00BB13FD"/>
    <w:rsid w:val="00BB19B6"/>
    <w:rsid w:val="00BB1E3A"/>
    <w:rsid w:val="00BB660F"/>
    <w:rsid w:val="00BB7137"/>
    <w:rsid w:val="00BC00C0"/>
    <w:rsid w:val="00BC023C"/>
    <w:rsid w:val="00BC3553"/>
    <w:rsid w:val="00BC3B4A"/>
    <w:rsid w:val="00BC4AF6"/>
    <w:rsid w:val="00BC56E9"/>
    <w:rsid w:val="00BC6F1F"/>
    <w:rsid w:val="00BD02FA"/>
    <w:rsid w:val="00BD20C1"/>
    <w:rsid w:val="00BD28C2"/>
    <w:rsid w:val="00BD4493"/>
    <w:rsid w:val="00BD65B0"/>
    <w:rsid w:val="00BD6F03"/>
    <w:rsid w:val="00BE283C"/>
    <w:rsid w:val="00BE2AC5"/>
    <w:rsid w:val="00BE4C33"/>
    <w:rsid w:val="00BE5407"/>
    <w:rsid w:val="00BE5A1A"/>
    <w:rsid w:val="00BF0AE4"/>
    <w:rsid w:val="00BF33F5"/>
    <w:rsid w:val="00C010E7"/>
    <w:rsid w:val="00C0162B"/>
    <w:rsid w:val="00C02889"/>
    <w:rsid w:val="00C05BCA"/>
    <w:rsid w:val="00C06813"/>
    <w:rsid w:val="00C07CF3"/>
    <w:rsid w:val="00C07FFB"/>
    <w:rsid w:val="00C11082"/>
    <w:rsid w:val="00C11BCC"/>
    <w:rsid w:val="00C13C9B"/>
    <w:rsid w:val="00C154CA"/>
    <w:rsid w:val="00C17BEB"/>
    <w:rsid w:val="00C2095D"/>
    <w:rsid w:val="00C2137C"/>
    <w:rsid w:val="00C220BA"/>
    <w:rsid w:val="00C256E9"/>
    <w:rsid w:val="00C26634"/>
    <w:rsid w:val="00C268CE"/>
    <w:rsid w:val="00C2726D"/>
    <w:rsid w:val="00C3014D"/>
    <w:rsid w:val="00C34221"/>
    <w:rsid w:val="00C35CB6"/>
    <w:rsid w:val="00C36D7D"/>
    <w:rsid w:val="00C37020"/>
    <w:rsid w:val="00C3707A"/>
    <w:rsid w:val="00C41F5C"/>
    <w:rsid w:val="00C43108"/>
    <w:rsid w:val="00C43EB7"/>
    <w:rsid w:val="00C44604"/>
    <w:rsid w:val="00C44FC8"/>
    <w:rsid w:val="00C4577B"/>
    <w:rsid w:val="00C463AB"/>
    <w:rsid w:val="00C47E3E"/>
    <w:rsid w:val="00C531A9"/>
    <w:rsid w:val="00C55E0C"/>
    <w:rsid w:val="00C57244"/>
    <w:rsid w:val="00C607E3"/>
    <w:rsid w:val="00C60C62"/>
    <w:rsid w:val="00C63F1C"/>
    <w:rsid w:val="00C70901"/>
    <w:rsid w:val="00C741F3"/>
    <w:rsid w:val="00C76B04"/>
    <w:rsid w:val="00C802E6"/>
    <w:rsid w:val="00C8208C"/>
    <w:rsid w:val="00C837C7"/>
    <w:rsid w:val="00C8659F"/>
    <w:rsid w:val="00C866E1"/>
    <w:rsid w:val="00C87347"/>
    <w:rsid w:val="00C9156E"/>
    <w:rsid w:val="00C92565"/>
    <w:rsid w:val="00C94A92"/>
    <w:rsid w:val="00C95FB9"/>
    <w:rsid w:val="00C96682"/>
    <w:rsid w:val="00C96D52"/>
    <w:rsid w:val="00CA17F8"/>
    <w:rsid w:val="00CA1AF2"/>
    <w:rsid w:val="00CA203B"/>
    <w:rsid w:val="00CA331D"/>
    <w:rsid w:val="00CA6F07"/>
    <w:rsid w:val="00CA7658"/>
    <w:rsid w:val="00CB3005"/>
    <w:rsid w:val="00CB5735"/>
    <w:rsid w:val="00CB61D1"/>
    <w:rsid w:val="00CB7824"/>
    <w:rsid w:val="00CC192F"/>
    <w:rsid w:val="00CD1514"/>
    <w:rsid w:val="00CD1649"/>
    <w:rsid w:val="00CD1BB7"/>
    <w:rsid w:val="00CD4590"/>
    <w:rsid w:val="00CD5E5F"/>
    <w:rsid w:val="00CD5F4C"/>
    <w:rsid w:val="00CE5906"/>
    <w:rsid w:val="00CE5B86"/>
    <w:rsid w:val="00CE77B2"/>
    <w:rsid w:val="00CE7819"/>
    <w:rsid w:val="00CE7C4F"/>
    <w:rsid w:val="00CF06E2"/>
    <w:rsid w:val="00CF09B4"/>
    <w:rsid w:val="00CF0B45"/>
    <w:rsid w:val="00CF2E8E"/>
    <w:rsid w:val="00CF38E4"/>
    <w:rsid w:val="00CF3CC3"/>
    <w:rsid w:val="00CF58E4"/>
    <w:rsid w:val="00CF609B"/>
    <w:rsid w:val="00CF7942"/>
    <w:rsid w:val="00D00116"/>
    <w:rsid w:val="00D00FDB"/>
    <w:rsid w:val="00D0477C"/>
    <w:rsid w:val="00D05D11"/>
    <w:rsid w:val="00D06CB6"/>
    <w:rsid w:val="00D07A56"/>
    <w:rsid w:val="00D12878"/>
    <w:rsid w:val="00D14AB6"/>
    <w:rsid w:val="00D161B7"/>
    <w:rsid w:val="00D22E23"/>
    <w:rsid w:val="00D248A0"/>
    <w:rsid w:val="00D24EF0"/>
    <w:rsid w:val="00D265E0"/>
    <w:rsid w:val="00D32E23"/>
    <w:rsid w:val="00D361AB"/>
    <w:rsid w:val="00D37625"/>
    <w:rsid w:val="00D408F5"/>
    <w:rsid w:val="00D43069"/>
    <w:rsid w:val="00D512CF"/>
    <w:rsid w:val="00D513FC"/>
    <w:rsid w:val="00D54BBF"/>
    <w:rsid w:val="00D560B1"/>
    <w:rsid w:val="00D565F5"/>
    <w:rsid w:val="00D57CBF"/>
    <w:rsid w:val="00D57E56"/>
    <w:rsid w:val="00D6067D"/>
    <w:rsid w:val="00D61F04"/>
    <w:rsid w:val="00D6208E"/>
    <w:rsid w:val="00D66A18"/>
    <w:rsid w:val="00D728EA"/>
    <w:rsid w:val="00D77B04"/>
    <w:rsid w:val="00D77C4B"/>
    <w:rsid w:val="00D80278"/>
    <w:rsid w:val="00D80620"/>
    <w:rsid w:val="00D854BA"/>
    <w:rsid w:val="00D86CDD"/>
    <w:rsid w:val="00D90869"/>
    <w:rsid w:val="00D90B27"/>
    <w:rsid w:val="00D91033"/>
    <w:rsid w:val="00D940FF"/>
    <w:rsid w:val="00D96052"/>
    <w:rsid w:val="00D96A9A"/>
    <w:rsid w:val="00D96CD2"/>
    <w:rsid w:val="00DA7729"/>
    <w:rsid w:val="00DA7CC9"/>
    <w:rsid w:val="00DB4EBC"/>
    <w:rsid w:val="00DB52E1"/>
    <w:rsid w:val="00DB6656"/>
    <w:rsid w:val="00DB796D"/>
    <w:rsid w:val="00DB7C3C"/>
    <w:rsid w:val="00DC00C6"/>
    <w:rsid w:val="00DC0DD2"/>
    <w:rsid w:val="00DC118C"/>
    <w:rsid w:val="00DC1EA2"/>
    <w:rsid w:val="00DC1FE7"/>
    <w:rsid w:val="00DC2F0D"/>
    <w:rsid w:val="00DC6897"/>
    <w:rsid w:val="00DC7621"/>
    <w:rsid w:val="00DC774A"/>
    <w:rsid w:val="00DD1036"/>
    <w:rsid w:val="00DD1ABB"/>
    <w:rsid w:val="00DD20C8"/>
    <w:rsid w:val="00DD716C"/>
    <w:rsid w:val="00DE2C34"/>
    <w:rsid w:val="00DE533A"/>
    <w:rsid w:val="00DE564F"/>
    <w:rsid w:val="00DE7288"/>
    <w:rsid w:val="00DF0D58"/>
    <w:rsid w:val="00DF1AFB"/>
    <w:rsid w:val="00DF3083"/>
    <w:rsid w:val="00DF358C"/>
    <w:rsid w:val="00DF6344"/>
    <w:rsid w:val="00DF6655"/>
    <w:rsid w:val="00DF6D24"/>
    <w:rsid w:val="00DF6E96"/>
    <w:rsid w:val="00E004D2"/>
    <w:rsid w:val="00E01A12"/>
    <w:rsid w:val="00E02897"/>
    <w:rsid w:val="00E033AE"/>
    <w:rsid w:val="00E0535C"/>
    <w:rsid w:val="00E05F62"/>
    <w:rsid w:val="00E10BCF"/>
    <w:rsid w:val="00E13753"/>
    <w:rsid w:val="00E14B16"/>
    <w:rsid w:val="00E22E62"/>
    <w:rsid w:val="00E24194"/>
    <w:rsid w:val="00E31466"/>
    <w:rsid w:val="00E357E2"/>
    <w:rsid w:val="00E36983"/>
    <w:rsid w:val="00E36A67"/>
    <w:rsid w:val="00E40986"/>
    <w:rsid w:val="00E40B17"/>
    <w:rsid w:val="00E41B0F"/>
    <w:rsid w:val="00E43593"/>
    <w:rsid w:val="00E54202"/>
    <w:rsid w:val="00E55A05"/>
    <w:rsid w:val="00E55C62"/>
    <w:rsid w:val="00E6199D"/>
    <w:rsid w:val="00E70453"/>
    <w:rsid w:val="00E70D78"/>
    <w:rsid w:val="00E7215D"/>
    <w:rsid w:val="00E742BD"/>
    <w:rsid w:val="00E749F4"/>
    <w:rsid w:val="00E7530B"/>
    <w:rsid w:val="00E756A8"/>
    <w:rsid w:val="00E76A4D"/>
    <w:rsid w:val="00E773A5"/>
    <w:rsid w:val="00E809E7"/>
    <w:rsid w:val="00E82C4A"/>
    <w:rsid w:val="00E85695"/>
    <w:rsid w:val="00E86657"/>
    <w:rsid w:val="00E87036"/>
    <w:rsid w:val="00E91924"/>
    <w:rsid w:val="00E94277"/>
    <w:rsid w:val="00EA1F0B"/>
    <w:rsid w:val="00EA27FE"/>
    <w:rsid w:val="00EA3CD9"/>
    <w:rsid w:val="00EA46D2"/>
    <w:rsid w:val="00EA4A9B"/>
    <w:rsid w:val="00EA63C4"/>
    <w:rsid w:val="00EB1E37"/>
    <w:rsid w:val="00EB1E55"/>
    <w:rsid w:val="00EB39AA"/>
    <w:rsid w:val="00EB39E4"/>
    <w:rsid w:val="00EB528D"/>
    <w:rsid w:val="00EB6764"/>
    <w:rsid w:val="00EB6E52"/>
    <w:rsid w:val="00EB7083"/>
    <w:rsid w:val="00EB7C9C"/>
    <w:rsid w:val="00EC21B7"/>
    <w:rsid w:val="00EC3F70"/>
    <w:rsid w:val="00EC5196"/>
    <w:rsid w:val="00ED0540"/>
    <w:rsid w:val="00ED16D4"/>
    <w:rsid w:val="00ED41AC"/>
    <w:rsid w:val="00ED5C4F"/>
    <w:rsid w:val="00ED6A9F"/>
    <w:rsid w:val="00EE0203"/>
    <w:rsid w:val="00EE0C4E"/>
    <w:rsid w:val="00EE1724"/>
    <w:rsid w:val="00EE660F"/>
    <w:rsid w:val="00EE7DC9"/>
    <w:rsid w:val="00EF01DF"/>
    <w:rsid w:val="00EF38E3"/>
    <w:rsid w:val="00EF4A54"/>
    <w:rsid w:val="00EF51DD"/>
    <w:rsid w:val="00EF5D91"/>
    <w:rsid w:val="00EF7E7A"/>
    <w:rsid w:val="00F00CF3"/>
    <w:rsid w:val="00F01741"/>
    <w:rsid w:val="00F019B0"/>
    <w:rsid w:val="00F10817"/>
    <w:rsid w:val="00F12B20"/>
    <w:rsid w:val="00F15BA7"/>
    <w:rsid w:val="00F15D4D"/>
    <w:rsid w:val="00F17929"/>
    <w:rsid w:val="00F20121"/>
    <w:rsid w:val="00F201EE"/>
    <w:rsid w:val="00F27560"/>
    <w:rsid w:val="00F314CB"/>
    <w:rsid w:val="00F33AD4"/>
    <w:rsid w:val="00F33EFF"/>
    <w:rsid w:val="00F44BAC"/>
    <w:rsid w:val="00F46F80"/>
    <w:rsid w:val="00F507E1"/>
    <w:rsid w:val="00F50FE7"/>
    <w:rsid w:val="00F511F3"/>
    <w:rsid w:val="00F51936"/>
    <w:rsid w:val="00F51FAF"/>
    <w:rsid w:val="00F53174"/>
    <w:rsid w:val="00F5321F"/>
    <w:rsid w:val="00F53501"/>
    <w:rsid w:val="00F53BB4"/>
    <w:rsid w:val="00F5643C"/>
    <w:rsid w:val="00F613B4"/>
    <w:rsid w:val="00F6626C"/>
    <w:rsid w:val="00F70130"/>
    <w:rsid w:val="00F70B23"/>
    <w:rsid w:val="00F71045"/>
    <w:rsid w:val="00F721F0"/>
    <w:rsid w:val="00F73173"/>
    <w:rsid w:val="00F73F0A"/>
    <w:rsid w:val="00F74391"/>
    <w:rsid w:val="00F74B26"/>
    <w:rsid w:val="00F803F5"/>
    <w:rsid w:val="00F82637"/>
    <w:rsid w:val="00F82D46"/>
    <w:rsid w:val="00F84665"/>
    <w:rsid w:val="00F86578"/>
    <w:rsid w:val="00F8693F"/>
    <w:rsid w:val="00F91EFD"/>
    <w:rsid w:val="00F9622C"/>
    <w:rsid w:val="00F96C8B"/>
    <w:rsid w:val="00F971F4"/>
    <w:rsid w:val="00FA03A7"/>
    <w:rsid w:val="00FA1A01"/>
    <w:rsid w:val="00FA1EF1"/>
    <w:rsid w:val="00FA6049"/>
    <w:rsid w:val="00FA6D6A"/>
    <w:rsid w:val="00FB1B26"/>
    <w:rsid w:val="00FB1E89"/>
    <w:rsid w:val="00FB323B"/>
    <w:rsid w:val="00FB49BE"/>
    <w:rsid w:val="00FB49C2"/>
    <w:rsid w:val="00FB4AE2"/>
    <w:rsid w:val="00FB5B95"/>
    <w:rsid w:val="00FB67D6"/>
    <w:rsid w:val="00FB7BFA"/>
    <w:rsid w:val="00FC10EC"/>
    <w:rsid w:val="00FC312E"/>
    <w:rsid w:val="00FC3BDA"/>
    <w:rsid w:val="00FC6CFE"/>
    <w:rsid w:val="00FD56C0"/>
    <w:rsid w:val="00FD6166"/>
    <w:rsid w:val="00FD6965"/>
    <w:rsid w:val="00FD7D64"/>
    <w:rsid w:val="00FE15D5"/>
    <w:rsid w:val="00FF013B"/>
    <w:rsid w:val="00FF0265"/>
    <w:rsid w:val="00FF4FF6"/>
    <w:rsid w:val="00FF77C9"/>
    <w:rsid w:val="00FF77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1E6176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4F2"/>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13D5"/>
    <w:pPr>
      <w:tabs>
        <w:tab w:val="center" w:pos="4320"/>
        <w:tab w:val="right" w:pos="8640"/>
      </w:tabs>
    </w:pPr>
  </w:style>
  <w:style w:type="paragraph" w:styleId="Footer">
    <w:name w:val="footer"/>
    <w:basedOn w:val="Normal"/>
    <w:rsid w:val="008A13D5"/>
    <w:pPr>
      <w:tabs>
        <w:tab w:val="center" w:pos="4320"/>
        <w:tab w:val="right" w:pos="8640"/>
      </w:tabs>
    </w:pPr>
  </w:style>
  <w:style w:type="paragraph" w:styleId="BalloonText">
    <w:name w:val="Balloon Text"/>
    <w:basedOn w:val="Normal"/>
    <w:semiHidden/>
    <w:rsid w:val="00471D54"/>
    <w:rPr>
      <w:rFonts w:ascii="Tahoma" w:hAnsi="Tahoma" w:cs="Tahoma"/>
      <w:sz w:val="16"/>
      <w:szCs w:val="16"/>
    </w:rPr>
  </w:style>
  <w:style w:type="character" w:styleId="PageNumber">
    <w:name w:val="page number"/>
    <w:basedOn w:val="DefaultParagraphFont"/>
    <w:rsid w:val="00AB26BC"/>
  </w:style>
  <w:style w:type="character" w:styleId="Hyperlink">
    <w:name w:val="Hyperlink"/>
    <w:basedOn w:val="DefaultParagraphFont"/>
    <w:rsid w:val="00CA17F8"/>
    <w:rPr>
      <w:color w:val="0000FF"/>
      <w:u w:val="single"/>
    </w:rPr>
  </w:style>
  <w:style w:type="paragraph" w:styleId="ListParagraph">
    <w:name w:val="List Paragraph"/>
    <w:basedOn w:val="Normal"/>
    <w:uiPriority w:val="34"/>
    <w:qFormat/>
    <w:rsid w:val="00CA17F8"/>
    <w:pPr>
      <w:ind w:left="720"/>
      <w:contextualSpacing/>
    </w:pPr>
  </w:style>
  <w:style w:type="paragraph" w:customStyle="1" w:styleId="Default">
    <w:name w:val="Default"/>
    <w:rsid w:val="00894ED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4F2"/>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13D5"/>
    <w:pPr>
      <w:tabs>
        <w:tab w:val="center" w:pos="4320"/>
        <w:tab w:val="right" w:pos="8640"/>
      </w:tabs>
    </w:pPr>
  </w:style>
  <w:style w:type="paragraph" w:styleId="Footer">
    <w:name w:val="footer"/>
    <w:basedOn w:val="Normal"/>
    <w:rsid w:val="008A13D5"/>
    <w:pPr>
      <w:tabs>
        <w:tab w:val="center" w:pos="4320"/>
        <w:tab w:val="right" w:pos="8640"/>
      </w:tabs>
    </w:pPr>
  </w:style>
  <w:style w:type="paragraph" w:styleId="BalloonText">
    <w:name w:val="Balloon Text"/>
    <w:basedOn w:val="Normal"/>
    <w:semiHidden/>
    <w:rsid w:val="00471D54"/>
    <w:rPr>
      <w:rFonts w:ascii="Tahoma" w:hAnsi="Tahoma" w:cs="Tahoma"/>
      <w:sz w:val="16"/>
      <w:szCs w:val="16"/>
    </w:rPr>
  </w:style>
  <w:style w:type="character" w:styleId="PageNumber">
    <w:name w:val="page number"/>
    <w:basedOn w:val="DefaultParagraphFont"/>
    <w:rsid w:val="00AB26BC"/>
  </w:style>
  <w:style w:type="character" w:styleId="Hyperlink">
    <w:name w:val="Hyperlink"/>
    <w:basedOn w:val="DefaultParagraphFont"/>
    <w:rsid w:val="00CA17F8"/>
    <w:rPr>
      <w:color w:val="0000FF"/>
      <w:u w:val="single"/>
    </w:rPr>
  </w:style>
  <w:style w:type="paragraph" w:styleId="ListParagraph">
    <w:name w:val="List Paragraph"/>
    <w:basedOn w:val="Normal"/>
    <w:uiPriority w:val="34"/>
    <w:qFormat/>
    <w:rsid w:val="00CA17F8"/>
    <w:pPr>
      <w:ind w:left="720"/>
      <w:contextualSpacing/>
    </w:pPr>
  </w:style>
  <w:style w:type="paragraph" w:customStyle="1" w:styleId="Default">
    <w:name w:val="Default"/>
    <w:rsid w:val="00894ED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portal.national.ncrs.nhs.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B2341A4E68A4AA5DD46ABD1437911" ma:contentTypeVersion="1" ma:contentTypeDescription="Create a new document." ma:contentTypeScope="" ma:versionID="7b6aae08ad9d9e4fc13089afca24d0a4">
  <xsd:schema xmlns:xsd="http://www.w3.org/2001/XMLSchema" xmlns:xs="http://www.w3.org/2001/XMLSchema" xmlns:p="http://schemas.microsoft.com/office/2006/metadata/properties" xmlns:ns2="b79e049a-66ac-4426-b06f-a1dee6688dba" targetNamespace="http://schemas.microsoft.com/office/2006/metadata/properties" ma:root="true" ma:fieldsID="8c566eb908bb46d32963ffa2955e5719" ns2:_="">
    <xsd:import namespace="b79e049a-66ac-4426-b06f-a1dee6688dba"/>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e049a-66ac-4426-b06f-a1dee6688dba"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b79e049a-66ac-4426-b06f-a1dee6688d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D0791-1157-478A-9146-1DD35933C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e049a-66ac-4426-b06f-a1dee6688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6EFAD-9B49-409B-801E-AD5F9B059F39}">
  <ds:schemaRefs>
    <ds:schemaRef ds:uri="b79e049a-66ac-4426-b06f-a1dee6688dba"/>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7172BC0-C34A-4D0B-BBEB-6FA4F8D94D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176</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Our ref:</vt:lpstr>
    </vt:vector>
  </TitlesOfParts>
  <Company>WHIS</Company>
  <LinksUpToDate>false</LinksUpToDate>
  <CharactersWithSpaces>1119</CharactersWithSpaces>
  <SharedDoc>false</SharedDoc>
  <HLinks>
    <vt:vector size="6" baseType="variant">
      <vt:variant>
        <vt:i4>5308519</vt:i4>
      </vt:variant>
      <vt:variant>
        <vt:i4>-1</vt:i4>
      </vt:variant>
      <vt:variant>
        <vt:i4>1026</vt:i4>
      </vt:variant>
      <vt:variant>
        <vt:i4>1</vt:i4>
      </vt:variant>
      <vt:variant>
        <vt:lpwstr>NorthWestCSU Report Template Portrait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Emily Stevenson</dc:creator>
  <cp:lastModifiedBy>Windows User</cp:lastModifiedBy>
  <cp:revision>5</cp:revision>
  <cp:lastPrinted>2010-05-04T14:38:00Z</cp:lastPrinted>
  <dcterms:created xsi:type="dcterms:W3CDTF">2015-02-23T19:52:00Z</dcterms:created>
  <dcterms:modified xsi:type="dcterms:W3CDTF">2015-02-24T09:32:00Z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0x0101006D9B2341A4E68A4AA5DD46ABD1437911</vt:lpwstr>
  </property>
</Properties>
</file>