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083A7" w14:textId="77777777" w:rsidR="00653B0E" w:rsidRPr="00C3178C" w:rsidRDefault="00EE6336" w:rsidP="00EE6336">
      <w:pPr>
        <w:pStyle w:val="Heading1"/>
        <w:rPr>
          <w:sz w:val="32"/>
        </w:rPr>
      </w:pPr>
      <w:r w:rsidRPr="00C3178C">
        <w:rPr>
          <w:sz w:val="32"/>
        </w:rPr>
        <w:t>Pharmacy Smartcard Checklist</w:t>
      </w:r>
    </w:p>
    <w:p w14:paraId="10D77304" w14:textId="77777777" w:rsidR="00EE6336" w:rsidRDefault="00EE6336" w:rsidP="00EE6336">
      <w:pPr>
        <w:tabs>
          <w:tab w:val="left" w:pos="1904"/>
        </w:tabs>
        <w:rPr>
          <w:rFonts w:ascii="Arial" w:hAnsi="Arial"/>
          <w:sz w:val="22"/>
          <w:szCs w:val="22"/>
        </w:rPr>
      </w:pPr>
    </w:p>
    <w:p w14:paraId="34640FA9" w14:textId="77777777" w:rsidR="00EE6336" w:rsidRDefault="00EE6336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  <w:r>
        <w:rPr>
          <w:rFonts w:ascii="Arial" w:hAnsi="Arial"/>
          <w:color w:val="313231"/>
          <w:sz w:val="22"/>
          <w:szCs w:val="22"/>
        </w:rPr>
        <w:t xml:space="preserve">Check that your store complies with smartcards requirements for EPS Release 2.  </w:t>
      </w:r>
    </w:p>
    <w:p w14:paraId="7DB98A80" w14:textId="77777777" w:rsidR="00EE6336" w:rsidRDefault="00EE6336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520354F9" w14:textId="77777777" w:rsidR="00EE6336" w:rsidRDefault="00EE6336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64DFB3B0" w14:textId="77777777" w:rsidR="00EE6336" w:rsidRDefault="00EE6336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79"/>
        <w:gridCol w:w="780"/>
      </w:tblGrid>
      <w:tr w:rsidR="00EE6336" w14:paraId="66D1A12E" w14:textId="77777777" w:rsidTr="00EE6336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61F8" w14:textId="77777777" w:rsidR="00EE6336" w:rsidRDefault="00EE6336" w:rsidP="00EE6336">
            <w:pPr>
              <w:tabs>
                <w:tab w:val="left" w:pos="1904"/>
              </w:tabs>
              <w:rPr>
                <w:rFonts w:ascii="Arial" w:hAnsi="Arial"/>
                <w:color w:val="313231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37A44AAD" w14:textId="77777777" w:rsidR="00EE6336" w:rsidRDefault="00EE6336" w:rsidP="00C3178C">
            <w:pPr>
              <w:tabs>
                <w:tab w:val="left" w:pos="1904"/>
              </w:tabs>
              <w:jc w:val="center"/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14:paraId="34D191C2" w14:textId="77777777" w:rsidR="00EE6336" w:rsidRDefault="00EE6336" w:rsidP="00C3178C">
            <w:pPr>
              <w:tabs>
                <w:tab w:val="left" w:pos="1904"/>
              </w:tabs>
              <w:jc w:val="center"/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>NO</w:t>
            </w:r>
          </w:p>
        </w:tc>
      </w:tr>
      <w:tr w:rsidR="00EE6336" w14:paraId="08BA6694" w14:textId="77777777" w:rsidTr="00C3178C">
        <w:trPr>
          <w:trHeight w:val="624"/>
        </w:trPr>
        <w:tc>
          <w:tcPr>
            <w:tcW w:w="6771" w:type="dxa"/>
            <w:tcBorders>
              <w:top w:val="single" w:sz="4" w:space="0" w:color="auto"/>
            </w:tcBorders>
          </w:tcPr>
          <w:p w14:paraId="13215C85" w14:textId="77777777" w:rsidR="00EE6336" w:rsidRDefault="00EE6336" w:rsidP="00EE6336">
            <w:pPr>
              <w:tabs>
                <w:tab w:val="left" w:pos="1904"/>
              </w:tabs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>You have a Smartcard Sponsor</w:t>
            </w:r>
          </w:p>
        </w:tc>
        <w:sdt>
          <w:sdtPr>
            <w:rPr>
              <w:rFonts w:ascii="Arial" w:hAnsi="Arial"/>
              <w:color w:val="313231"/>
              <w:sz w:val="28"/>
              <w:szCs w:val="22"/>
            </w:rPr>
            <w:id w:val="-70887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01E728FF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313231"/>
              <w:sz w:val="28"/>
              <w:szCs w:val="22"/>
            </w:rPr>
            <w:id w:val="-37215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1C1C677A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E6336" w14:paraId="0002D743" w14:textId="77777777" w:rsidTr="00C3178C">
        <w:trPr>
          <w:trHeight w:val="624"/>
        </w:trPr>
        <w:tc>
          <w:tcPr>
            <w:tcW w:w="6771" w:type="dxa"/>
          </w:tcPr>
          <w:p w14:paraId="71FDE92B" w14:textId="56BA5AF7" w:rsidR="00EE6336" w:rsidRDefault="00EE6336" w:rsidP="00DD5ED3">
            <w:pPr>
              <w:tabs>
                <w:tab w:val="left" w:pos="1904"/>
              </w:tabs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>Your smartcard Sponsor has completed the e-lea</w:t>
            </w:r>
            <w:r w:rsidR="00407703">
              <w:rPr>
                <w:rFonts w:ascii="Arial" w:hAnsi="Arial"/>
                <w:color w:val="313231"/>
                <w:sz w:val="22"/>
                <w:szCs w:val="22"/>
              </w:rPr>
              <w:t xml:space="preserve">rning and passed the assessment (register at </w:t>
            </w:r>
            <w:hyperlink r:id="rId10" w:history="1">
              <w:r w:rsidR="00407703" w:rsidRPr="000B2FCD">
                <w:rPr>
                  <w:rStyle w:val="Hyperlink"/>
                  <w:rFonts w:ascii="Arial" w:hAnsi="Arial"/>
                  <w:sz w:val="22"/>
                  <w:szCs w:val="22"/>
                </w:rPr>
                <w:t>http://hscic.premierittask.com</w:t>
              </w:r>
            </w:hyperlink>
            <w:r w:rsidR="00407703">
              <w:rPr>
                <w:rFonts w:ascii="Arial" w:hAnsi="Arial"/>
                <w:color w:val="313231"/>
                <w:sz w:val="22"/>
                <w:szCs w:val="22"/>
              </w:rPr>
              <w:t xml:space="preserve">) </w:t>
            </w:r>
            <w:bookmarkStart w:id="0" w:name="_GoBack"/>
            <w:bookmarkEnd w:id="0"/>
          </w:p>
        </w:tc>
        <w:sdt>
          <w:sdtPr>
            <w:rPr>
              <w:rFonts w:ascii="Arial" w:hAnsi="Arial"/>
              <w:color w:val="313231"/>
              <w:sz w:val="28"/>
              <w:szCs w:val="22"/>
            </w:rPr>
            <w:id w:val="24522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34E719AC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313231"/>
              <w:sz w:val="28"/>
              <w:szCs w:val="22"/>
            </w:rPr>
            <w:id w:val="109274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20D0A97D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E6336" w14:paraId="281C2FBE" w14:textId="77777777" w:rsidTr="00C3178C">
        <w:trPr>
          <w:trHeight w:val="624"/>
        </w:trPr>
        <w:tc>
          <w:tcPr>
            <w:tcW w:w="6771" w:type="dxa"/>
          </w:tcPr>
          <w:p w14:paraId="0808D752" w14:textId="77777777" w:rsidR="00EE6336" w:rsidRDefault="00EE6336" w:rsidP="00EE6336">
            <w:pPr>
              <w:tabs>
                <w:tab w:val="left" w:pos="1904"/>
              </w:tabs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>You have sufficient smartcard unlockers to ensure business continuity</w:t>
            </w:r>
          </w:p>
        </w:tc>
        <w:sdt>
          <w:sdtPr>
            <w:rPr>
              <w:rFonts w:ascii="Arial" w:hAnsi="Arial"/>
              <w:color w:val="313231"/>
              <w:sz w:val="28"/>
              <w:szCs w:val="22"/>
            </w:rPr>
            <w:id w:val="28339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56391E2F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313231"/>
              <w:sz w:val="28"/>
              <w:szCs w:val="22"/>
            </w:rPr>
            <w:id w:val="54811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6847DDFD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4B2A5C" w14:paraId="37C4D8D8" w14:textId="77777777" w:rsidTr="00C3178C">
        <w:trPr>
          <w:trHeight w:val="624"/>
        </w:trPr>
        <w:tc>
          <w:tcPr>
            <w:tcW w:w="6771" w:type="dxa"/>
          </w:tcPr>
          <w:p w14:paraId="5C605706" w14:textId="77777777" w:rsidR="004B2A5C" w:rsidRDefault="004B2A5C" w:rsidP="00EE6336">
            <w:pPr>
              <w:tabs>
                <w:tab w:val="left" w:pos="1904"/>
              </w:tabs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>Your sponsors and unlockers are able to login to the CIS system to unlock smartcards</w:t>
            </w:r>
          </w:p>
        </w:tc>
        <w:sdt>
          <w:sdtPr>
            <w:rPr>
              <w:rFonts w:ascii="Arial" w:hAnsi="Arial"/>
              <w:color w:val="313231"/>
              <w:sz w:val="28"/>
              <w:szCs w:val="22"/>
            </w:rPr>
            <w:id w:val="-127963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76F77A8F" w14:textId="77777777" w:rsidR="004B2A5C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313231"/>
              <w:sz w:val="28"/>
              <w:szCs w:val="22"/>
            </w:rPr>
            <w:id w:val="140664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0F25CA0C" w14:textId="77777777" w:rsidR="004B2A5C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E6336" w14:paraId="7948D420" w14:textId="77777777" w:rsidTr="00C3178C">
        <w:trPr>
          <w:trHeight w:val="624"/>
        </w:trPr>
        <w:tc>
          <w:tcPr>
            <w:tcW w:w="6771" w:type="dxa"/>
          </w:tcPr>
          <w:p w14:paraId="15BFAFF0" w14:textId="77777777" w:rsidR="00EE6336" w:rsidRDefault="00EE6336" w:rsidP="00EE6336">
            <w:pPr>
              <w:tabs>
                <w:tab w:val="left" w:pos="1904"/>
              </w:tabs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 xml:space="preserve">Enough staff are registered so that smartcards </w:t>
            </w:r>
            <w:r w:rsidRPr="00F855CB">
              <w:rPr>
                <w:rFonts w:ascii="Arial" w:hAnsi="Arial"/>
                <w:b/>
                <w:color w:val="313231"/>
                <w:sz w:val="22"/>
                <w:szCs w:val="22"/>
                <w:u w:val="single"/>
              </w:rPr>
              <w:t>never</w:t>
            </w:r>
            <w:r>
              <w:rPr>
                <w:rFonts w:ascii="Arial" w:hAnsi="Arial"/>
                <w:color w:val="313231"/>
                <w:sz w:val="22"/>
                <w:szCs w:val="22"/>
              </w:rPr>
              <w:t xml:space="preserve"> have be shared</w:t>
            </w:r>
          </w:p>
        </w:tc>
        <w:sdt>
          <w:sdtPr>
            <w:rPr>
              <w:rFonts w:ascii="Arial" w:hAnsi="Arial"/>
              <w:color w:val="313231"/>
              <w:sz w:val="28"/>
              <w:szCs w:val="22"/>
            </w:rPr>
            <w:id w:val="-105670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75CD3904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313231"/>
              <w:sz w:val="28"/>
              <w:szCs w:val="22"/>
            </w:rPr>
            <w:id w:val="152428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5D113C72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E6336" w14:paraId="7DD357EB" w14:textId="77777777" w:rsidTr="00C3178C">
        <w:trPr>
          <w:trHeight w:val="624"/>
        </w:trPr>
        <w:tc>
          <w:tcPr>
            <w:tcW w:w="6771" w:type="dxa"/>
          </w:tcPr>
          <w:p w14:paraId="79FED359" w14:textId="77777777" w:rsidR="00EE6336" w:rsidRDefault="00EE6336" w:rsidP="00EE6336">
            <w:pPr>
              <w:tabs>
                <w:tab w:val="left" w:pos="1904"/>
              </w:tabs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>All smartcard holders have a working smartcard that has been tested</w:t>
            </w:r>
            <w:r w:rsidR="004B2A5C">
              <w:rPr>
                <w:rFonts w:ascii="Arial" w:hAnsi="Arial"/>
                <w:color w:val="313231"/>
                <w:sz w:val="22"/>
                <w:szCs w:val="22"/>
              </w:rPr>
              <w:t xml:space="preserve"> recently</w:t>
            </w:r>
          </w:p>
        </w:tc>
        <w:sdt>
          <w:sdtPr>
            <w:rPr>
              <w:rFonts w:ascii="Arial" w:hAnsi="Arial"/>
              <w:color w:val="313231"/>
              <w:sz w:val="28"/>
              <w:szCs w:val="22"/>
            </w:rPr>
            <w:id w:val="42940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3FFEE3C2" w14:textId="06CD8740" w:rsidR="00EE6336" w:rsidRPr="00C3178C" w:rsidRDefault="00D9609D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313231"/>
              <w:sz w:val="28"/>
              <w:szCs w:val="22"/>
            </w:rPr>
            <w:id w:val="174152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30746F01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E6336" w14:paraId="50B0924A" w14:textId="77777777" w:rsidTr="00C3178C">
        <w:trPr>
          <w:trHeight w:val="624"/>
        </w:trPr>
        <w:tc>
          <w:tcPr>
            <w:tcW w:w="6771" w:type="dxa"/>
          </w:tcPr>
          <w:p w14:paraId="2FE0DB6B" w14:textId="77777777" w:rsidR="00EE6336" w:rsidRDefault="004B2A5C" w:rsidP="00EE6336">
            <w:pPr>
              <w:tabs>
                <w:tab w:val="left" w:pos="1904"/>
              </w:tabs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>Names on smartcards are up to date</w:t>
            </w:r>
          </w:p>
        </w:tc>
        <w:sdt>
          <w:sdtPr>
            <w:rPr>
              <w:rFonts w:ascii="Arial" w:hAnsi="Arial"/>
              <w:color w:val="313231"/>
              <w:sz w:val="28"/>
              <w:szCs w:val="22"/>
            </w:rPr>
            <w:id w:val="-16641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604E53E3" w14:textId="77777777" w:rsidR="00EE6336" w:rsidRPr="00C3178C" w:rsidRDefault="00F855CB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313231"/>
              <w:sz w:val="28"/>
              <w:szCs w:val="22"/>
            </w:rPr>
            <w:id w:val="-1777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37F51843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EE6336" w14:paraId="112B458C" w14:textId="77777777" w:rsidTr="00C3178C">
        <w:trPr>
          <w:trHeight w:val="624"/>
        </w:trPr>
        <w:tc>
          <w:tcPr>
            <w:tcW w:w="6771" w:type="dxa"/>
          </w:tcPr>
          <w:p w14:paraId="20E8F375" w14:textId="77777777" w:rsidR="00EE6336" w:rsidRDefault="004B2A5C" w:rsidP="001E7E09">
            <w:pPr>
              <w:tabs>
                <w:tab w:val="left" w:pos="1904"/>
              </w:tabs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>S</w:t>
            </w:r>
            <w:r w:rsidR="001E7E09">
              <w:rPr>
                <w:rFonts w:ascii="Arial" w:hAnsi="Arial"/>
                <w:color w:val="313231"/>
                <w:sz w:val="22"/>
                <w:szCs w:val="22"/>
              </w:rPr>
              <w:t>ponsor has recently audited users assigned to the organisation (see reporting instructions</w:t>
            </w:r>
            <w:r w:rsidR="00F855CB">
              <w:rPr>
                <w:rFonts w:ascii="Arial" w:hAnsi="Arial"/>
                <w:color w:val="313231"/>
                <w:sz w:val="22"/>
                <w:szCs w:val="22"/>
              </w:rPr>
              <w:t xml:space="preserve"> available via the CPWC link to below</w:t>
            </w:r>
            <w:r w:rsidR="001E7E09">
              <w:rPr>
                <w:rFonts w:ascii="Arial" w:hAnsi="Arial"/>
                <w:color w:val="313231"/>
                <w:sz w:val="22"/>
                <w:szCs w:val="22"/>
              </w:rPr>
              <w:t xml:space="preserve">).  </w:t>
            </w:r>
          </w:p>
        </w:tc>
        <w:sdt>
          <w:sdtPr>
            <w:rPr>
              <w:rFonts w:ascii="Arial" w:hAnsi="Arial"/>
              <w:color w:val="313231"/>
              <w:sz w:val="28"/>
              <w:szCs w:val="22"/>
            </w:rPr>
            <w:id w:val="79448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23D0896D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313231"/>
              <w:sz w:val="28"/>
              <w:szCs w:val="22"/>
            </w:rPr>
            <w:id w:val="133819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1234DDBD" w14:textId="77777777" w:rsidR="00EE6336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1E7E09" w14:paraId="7EFB5009" w14:textId="77777777" w:rsidTr="00C3178C">
        <w:trPr>
          <w:trHeight w:val="624"/>
        </w:trPr>
        <w:tc>
          <w:tcPr>
            <w:tcW w:w="6771" w:type="dxa"/>
          </w:tcPr>
          <w:p w14:paraId="4417D3F1" w14:textId="77777777" w:rsidR="001E7E09" w:rsidRDefault="001E7E09" w:rsidP="001E7E09">
            <w:pPr>
              <w:tabs>
                <w:tab w:val="left" w:pos="1904"/>
              </w:tabs>
              <w:rPr>
                <w:rFonts w:ascii="Arial" w:hAnsi="Arial"/>
                <w:color w:val="313231"/>
                <w:sz w:val="22"/>
                <w:szCs w:val="22"/>
              </w:rPr>
            </w:pPr>
            <w:r>
              <w:rPr>
                <w:rFonts w:ascii="Arial" w:hAnsi="Arial"/>
                <w:color w:val="313231"/>
                <w:sz w:val="22"/>
                <w:szCs w:val="22"/>
              </w:rPr>
              <w:t xml:space="preserve">Smartcard holders are aware of their responsibilities to use their smartcard securely - </w:t>
            </w:r>
            <w:hyperlink r:id="rId11" w:history="1">
              <w:r w:rsidRPr="00625066">
                <w:rPr>
                  <w:rStyle w:val="Hyperlink"/>
                  <w:rFonts w:ascii="Arial" w:hAnsi="Arial"/>
                  <w:sz w:val="22"/>
                  <w:szCs w:val="22"/>
                </w:rPr>
                <w:t>http://nww.hscic.gov.uk/rasmartcards/docs/ra01a.doc</w:t>
              </w:r>
            </w:hyperlink>
            <w:r>
              <w:rPr>
                <w:rFonts w:ascii="Arial" w:hAnsi="Arial"/>
                <w:color w:val="313231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/>
              <w:color w:val="313231"/>
              <w:sz w:val="28"/>
              <w:szCs w:val="22"/>
            </w:rPr>
            <w:id w:val="-158854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14:paraId="612A9459" w14:textId="77777777" w:rsidR="001E7E09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color w:val="313231"/>
              <w:sz w:val="28"/>
              <w:szCs w:val="22"/>
            </w:rPr>
            <w:id w:val="139862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398A0555" w14:textId="77777777" w:rsidR="001E7E09" w:rsidRPr="00C3178C" w:rsidRDefault="00C3178C" w:rsidP="00C3178C">
                <w:pPr>
                  <w:tabs>
                    <w:tab w:val="left" w:pos="1904"/>
                  </w:tabs>
                  <w:jc w:val="center"/>
                  <w:rPr>
                    <w:rFonts w:ascii="Arial" w:hAnsi="Arial"/>
                    <w:color w:val="313231"/>
                    <w:sz w:val="28"/>
                    <w:szCs w:val="22"/>
                  </w:rPr>
                </w:pPr>
                <w:r w:rsidRPr="00C3178C">
                  <w:rPr>
                    <w:rFonts w:ascii="MS Gothic" w:eastAsia="MS Gothic" w:hAnsi="MS Gothic" w:hint="eastAsia"/>
                    <w:color w:val="313231"/>
                    <w:sz w:val="28"/>
                    <w:szCs w:val="22"/>
                  </w:rPr>
                  <w:t>☐</w:t>
                </w:r>
              </w:p>
            </w:tc>
          </w:sdtContent>
        </w:sdt>
      </w:tr>
    </w:tbl>
    <w:p w14:paraId="0A3A7863" w14:textId="77777777" w:rsidR="00EE6336" w:rsidRDefault="00EE6336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00291F0C" w14:textId="77777777" w:rsidR="00C3178C" w:rsidRDefault="00C3178C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4498C1DC" w14:textId="77777777" w:rsidR="00C3178C" w:rsidRDefault="00C3178C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3351FF19" w14:textId="77777777" w:rsidR="00C3178C" w:rsidRDefault="00C3178C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  <w:r>
        <w:rPr>
          <w:rFonts w:ascii="Arial" w:hAnsi="Arial"/>
          <w:color w:val="313231"/>
          <w:sz w:val="22"/>
          <w:szCs w:val="22"/>
        </w:rPr>
        <w:t xml:space="preserve">For further information on resolving any issues highlighted in this check, please visit the CPWC website - </w:t>
      </w:r>
      <w:hyperlink r:id="rId12" w:history="1">
        <w:r w:rsidRPr="00625066">
          <w:rPr>
            <w:rStyle w:val="Hyperlink"/>
            <w:rFonts w:ascii="Arial" w:hAnsi="Arial"/>
            <w:sz w:val="22"/>
            <w:szCs w:val="22"/>
          </w:rPr>
          <w:t>http://www.cpcw.org.uk/lpc-resources/electronic-prescription-service-eps/registration-authority-and-smartcard-guidance/</w:t>
        </w:r>
      </w:hyperlink>
    </w:p>
    <w:p w14:paraId="6BB432B4" w14:textId="77777777" w:rsidR="00C3178C" w:rsidRDefault="00C3178C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7B0A0E4F" w14:textId="77777777" w:rsidR="00C3178C" w:rsidRDefault="00C3178C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  <w:r>
        <w:rPr>
          <w:rFonts w:ascii="Arial" w:hAnsi="Arial"/>
          <w:color w:val="313231"/>
          <w:sz w:val="22"/>
          <w:szCs w:val="22"/>
        </w:rPr>
        <w:t>For any issues relating to software or your computers configuration, please contact your own IT support.</w:t>
      </w:r>
    </w:p>
    <w:p w14:paraId="4BD3F4B2" w14:textId="77777777" w:rsidR="00C3178C" w:rsidRDefault="00C3178C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1D5F1E38" w14:textId="77777777" w:rsidR="00C3178C" w:rsidRDefault="00C3178C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  <w:r>
        <w:rPr>
          <w:rFonts w:ascii="Arial" w:hAnsi="Arial"/>
          <w:color w:val="313231"/>
          <w:sz w:val="22"/>
          <w:szCs w:val="22"/>
        </w:rPr>
        <w:t xml:space="preserve">For assistance with registrations or access changes, please contact the CSU IT Servicedesk – contact details below.  Email enquiries must be submitted using the community pharmacy smartcard form which can be found via the link above.  </w:t>
      </w:r>
    </w:p>
    <w:p w14:paraId="6516FDBE" w14:textId="77777777" w:rsidR="00EE6336" w:rsidRDefault="00EE6336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3E115317" w14:textId="77777777" w:rsidR="00EE6336" w:rsidRDefault="00EE6336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39AD76DE" w14:textId="77777777" w:rsidR="00EE6336" w:rsidRDefault="00EE6336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4EB5F080" w14:textId="77777777" w:rsidR="00EE6336" w:rsidRDefault="00EE6336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p w14:paraId="34D82DC6" w14:textId="77777777" w:rsidR="00EE6336" w:rsidRDefault="00EE6336" w:rsidP="00EE6336">
      <w:pPr>
        <w:tabs>
          <w:tab w:val="left" w:pos="1904"/>
        </w:tabs>
        <w:rPr>
          <w:rFonts w:ascii="Arial" w:hAnsi="Arial"/>
          <w:color w:val="313231"/>
          <w:sz w:val="22"/>
          <w:szCs w:val="22"/>
        </w:rPr>
      </w:pPr>
    </w:p>
    <w:sectPr w:rsidR="00EE6336" w:rsidSect="0022315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1"/>
      <w:pgMar w:top="1440" w:right="1797" w:bottom="1440" w:left="709" w:header="720" w:footer="3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5ACCD" w14:textId="77777777" w:rsidR="001367F5" w:rsidRDefault="001367F5">
      <w:r>
        <w:separator/>
      </w:r>
    </w:p>
  </w:endnote>
  <w:endnote w:type="continuationSeparator" w:id="0">
    <w:p w14:paraId="45D79B1C" w14:textId="77777777" w:rsidR="001367F5" w:rsidRDefault="0013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Frutiger 65 Bold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9E21" w14:textId="77777777" w:rsidR="00C07FFB" w:rsidRDefault="00C07FFB" w:rsidP="00AB26B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0FD39" w14:textId="77777777" w:rsidR="00C07FFB" w:rsidRDefault="00C07FFB" w:rsidP="00AB26B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3D115" w14:textId="77777777" w:rsidR="00C07FFB" w:rsidRPr="00AB26BC" w:rsidRDefault="00C07FFB" w:rsidP="0022315C">
    <w:pPr>
      <w:pStyle w:val="Footer"/>
      <w:ind w:left="-284" w:firstLine="142"/>
      <w:rPr>
        <w:rStyle w:val="PageNumber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9253D" wp14:editId="28D65F91">
          <wp:simplePos x="0" y="0"/>
          <wp:positionH relativeFrom="column">
            <wp:posOffset>5257800</wp:posOffset>
          </wp:positionH>
          <wp:positionV relativeFrom="paragraph">
            <wp:posOffset>-215265</wp:posOffset>
          </wp:positionV>
          <wp:extent cx="1600200" cy="560705"/>
          <wp:effectExtent l="0" t="0" r="0" b="0"/>
          <wp:wrapTight wrapText="bothSides">
            <wp:wrapPolygon edited="0">
              <wp:start x="0" y="0"/>
              <wp:lineTo x="0" y="20548"/>
              <wp:lineTo x="21257" y="20548"/>
              <wp:lineTo x="21257" y="0"/>
              <wp:lineTo x="0" y="0"/>
            </wp:wrapPolygon>
          </wp:wrapTight>
          <wp:docPr id="2" name="Picture 2" descr="NWCSU Logo - with strapline c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WCSU Logo - with strapline co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8E67A" w14:textId="77777777" w:rsidR="00C07FFB" w:rsidRDefault="00C07FFB" w:rsidP="00AB26BC">
    <w:pPr>
      <w:pStyle w:val="Footer"/>
      <w:ind w:right="-956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5726" w14:textId="77777777" w:rsidR="00C07FFB" w:rsidRDefault="001E7E09" w:rsidP="00AB26BC">
    <w:pPr>
      <w:pStyle w:val="Footer"/>
      <w:ind w:right="-956" w:firstLine="36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EACDCD4" wp14:editId="48A09FAF">
          <wp:simplePos x="0" y="0"/>
          <wp:positionH relativeFrom="column">
            <wp:posOffset>-44450</wp:posOffset>
          </wp:positionH>
          <wp:positionV relativeFrom="paragraph">
            <wp:posOffset>-88900</wp:posOffset>
          </wp:positionV>
          <wp:extent cx="2353586" cy="179957"/>
          <wp:effectExtent l="0" t="0" r="0" b="0"/>
          <wp:wrapNone/>
          <wp:docPr id="303" name="Picture 3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53586" cy="179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376">
      <w:rPr>
        <w:noProof/>
      </w:rPr>
      <w:drawing>
        <wp:anchor distT="0" distB="0" distL="114300" distR="114300" simplePos="0" relativeHeight="251664384" behindDoc="0" locked="0" layoutInCell="1" allowOverlap="1" wp14:anchorId="551AE15A" wp14:editId="03441F4D">
          <wp:simplePos x="0" y="0"/>
          <wp:positionH relativeFrom="column">
            <wp:posOffset>5334000</wp:posOffset>
          </wp:positionH>
          <wp:positionV relativeFrom="paragraph">
            <wp:posOffset>-372110</wp:posOffset>
          </wp:positionV>
          <wp:extent cx="1600200" cy="560705"/>
          <wp:effectExtent l="0" t="0" r="0" b="0"/>
          <wp:wrapTight wrapText="bothSides">
            <wp:wrapPolygon edited="0">
              <wp:start x="0" y="0"/>
              <wp:lineTo x="0" y="20548"/>
              <wp:lineTo x="21257" y="20548"/>
              <wp:lineTo x="21257" y="0"/>
              <wp:lineTo x="0" y="0"/>
            </wp:wrapPolygon>
          </wp:wrapTight>
          <wp:docPr id="6" name="Picture 6" descr="NWCSU Logo - with strapline c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WCSU Logo - with strapline col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FFB">
      <w:tab/>
    </w:r>
    <w:r w:rsidR="00C07FFB" w:rsidRPr="006E7EFB">
      <w:rPr>
        <w:rFonts w:ascii="Frutiger" w:hAnsi="Frutiger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1B199" w14:textId="77777777" w:rsidR="001367F5" w:rsidRDefault="001367F5">
      <w:r>
        <w:separator/>
      </w:r>
    </w:p>
  </w:footnote>
  <w:footnote w:type="continuationSeparator" w:id="0">
    <w:p w14:paraId="7B4EAFC5" w14:textId="77777777" w:rsidR="001367F5" w:rsidRDefault="0013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D016" w14:textId="77777777" w:rsidR="00C07FFB" w:rsidRDefault="00C07FF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1E9167" wp14:editId="65BCEC1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4953000" cy="1013905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header for re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1013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1B7D8" w14:textId="77777777" w:rsidR="008D61CE" w:rsidRDefault="00B3537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1CFF50" wp14:editId="4A7B7E66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4953000" cy="1013905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header for re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1013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D5"/>
    <w:rsid w:val="00001E14"/>
    <w:rsid w:val="000031B6"/>
    <w:rsid w:val="000038CC"/>
    <w:rsid w:val="00006AAE"/>
    <w:rsid w:val="00006F49"/>
    <w:rsid w:val="0000755C"/>
    <w:rsid w:val="00012C14"/>
    <w:rsid w:val="00013BB1"/>
    <w:rsid w:val="00015A8B"/>
    <w:rsid w:val="000202D4"/>
    <w:rsid w:val="000204E2"/>
    <w:rsid w:val="00025726"/>
    <w:rsid w:val="00027BDB"/>
    <w:rsid w:val="0003207E"/>
    <w:rsid w:val="00032F46"/>
    <w:rsid w:val="0003310C"/>
    <w:rsid w:val="000359FD"/>
    <w:rsid w:val="00036821"/>
    <w:rsid w:val="00036EE1"/>
    <w:rsid w:val="00037904"/>
    <w:rsid w:val="0004050D"/>
    <w:rsid w:val="0004077D"/>
    <w:rsid w:val="0004166A"/>
    <w:rsid w:val="00044494"/>
    <w:rsid w:val="00044631"/>
    <w:rsid w:val="00045690"/>
    <w:rsid w:val="00047B32"/>
    <w:rsid w:val="000512E2"/>
    <w:rsid w:val="00051864"/>
    <w:rsid w:val="000520CA"/>
    <w:rsid w:val="000544D5"/>
    <w:rsid w:val="000554E7"/>
    <w:rsid w:val="00056168"/>
    <w:rsid w:val="00056684"/>
    <w:rsid w:val="000604CD"/>
    <w:rsid w:val="000604D9"/>
    <w:rsid w:val="00060C24"/>
    <w:rsid w:val="000624C3"/>
    <w:rsid w:val="00063CA8"/>
    <w:rsid w:val="00063D72"/>
    <w:rsid w:val="00064388"/>
    <w:rsid w:val="000666CD"/>
    <w:rsid w:val="000673A6"/>
    <w:rsid w:val="00071DB7"/>
    <w:rsid w:val="00073BB7"/>
    <w:rsid w:val="0007454A"/>
    <w:rsid w:val="0007795F"/>
    <w:rsid w:val="00077D7F"/>
    <w:rsid w:val="00081D83"/>
    <w:rsid w:val="000842AF"/>
    <w:rsid w:val="00087759"/>
    <w:rsid w:val="00094AA2"/>
    <w:rsid w:val="00096474"/>
    <w:rsid w:val="000965F0"/>
    <w:rsid w:val="0009742F"/>
    <w:rsid w:val="000A0A71"/>
    <w:rsid w:val="000A1B29"/>
    <w:rsid w:val="000B0D89"/>
    <w:rsid w:val="000B3775"/>
    <w:rsid w:val="000B3FA9"/>
    <w:rsid w:val="000B6259"/>
    <w:rsid w:val="000B66FC"/>
    <w:rsid w:val="000C19E9"/>
    <w:rsid w:val="000C1DDE"/>
    <w:rsid w:val="000C45F4"/>
    <w:rsid w:val="000C4B39"/>
    <w:rsid w:val="000D06E2"/>
    <w:rsid w:val="000D2704"/>
    <w:rsid w:val="000D4E29"/>
    <w:rsid w:val="000D56CE"/>
    <w:rsid w:val="000E2E92"/>
    <w:rsid w:val="000E309E"/>
    <w:rsid w:val="000E5ADA"/>
    <w:rsid w:val="000E78D0"/>
    <w:rsid w:val="000F22FA"/>
    <w:rsid w:val="000F2C95"/>
    <w:rsid w:val="000F33F3"/>
    <w:rsid w:val="000F7A27"/>
    <w:rsid w:val="0010014D"/>
    <w:rsid w:val="00100171"/>
    <w:rsid w:val="001017C3"/>
    <w:rsid w:val="00103356"/>
    <w:rsid w:val="00105581"/>
    <w:rsid w:val="0011609D"/>
    <w:rsid w:val="00116292"/>
    <w:rsid w:val="00116409"/>
    <w:rsid w:val="00117481"/>
    <w:rsid w:val="00117B68"/>
    <w:rsid w:val="00124222"/>
    <w:rsid w:val="00124815"/>
    <w:rsid w:val="0013059A"/>
    <w:rsid w:val="0013106B"/>
    <w:rsid w:val="00135A14"/>
    <w:rsid w:val="00135F49"/>
    <w:rsid w:val="001367F5"/>
    <w:rsid w:val="00136E4A"/>
    <w:rsid w:val="00136E76"/>
    <w:rsid w:val="00142986"/>
    <w:rsid w:val="00142CF4"/>
    <w:rsid w:val="00144E96"/>
    <w:rsid w:val="001455EB"/>
    <w:rsid w:val="00146019"/>
    <w:rsid w:val="00151C93"/>
    <w:rsid w:val="00155761"/>
    <w:rsid w:val="0016150C"/>
    <w:rsid w:val="001629C4"/>
    <w:rsid w:val="0016434A"/>
    <w:rsid w:val="00166535"/>
    <w:rsid w:val="0016688B"/>
    <w:rsid w:val="00166DF4"/>
    <w:rsid w:val="00170D20"/>
    <w:rsid w:val="00171261"/>
    <w:rsid w:val="001719A7"/>
    <w:rsid w:val="001737B1"/>
    <w:rsid w:val="001748E7"/>
    <w:rsid w:val="00174BA8"/>
    <w:rsid w:val="00174FFB"/>
    <w:rsid w:val="0018395A"/>
    <w:rsid w:val="00183A09"/>
    <w:rsid w:val="0018783A"/>
    <w:rsid w:val="00190AA5"/>
    <w:rsid w:val="00191068"/>
    <w:rsid w:val="001919F8"/>
    <w:rsid w:val="00192B9D"/>
    <w:rsid w:val="00195573"/>
    <w:rsid w:val="00196D24"/>
    <w:rsid w:val="00196E88"/>
    <w:rsid w:val="001A0324"/>
    <w:rsid w:val="001A0E8B"/>
    <w:rsid w:val="001A1C63"/>
    <w:rsid w:val="001A25A4"/>
    <w:rsid w:val="001A359C"/>
    <w:rsid w:val="001A37B4"/>
    <w:rsid w:val="001A4BBB"/>
    <w:rsid w:val="001A4D15"/>
    <w:rsid w:val="001B0AD9"/>
    <w:rsid w:val="001B2251"/>
    <w:rsid w:val="001B35C9"/>
    <w:rsid w:val="001C0B11"/>
    <w:rsid w:val="001C1437"/>
    <w:rsid w:val="001C2975"/>
    <w:rsid w:val="001C3446"/>
    <w:rsid w:val="001C5585"/>
    <w:rsid w:val="001C5E04"/>
    <w:rsid w:val="001C624D"/>
    <w:rsid w:val="001C6C37"/>
    <w:rsid w:val="001D35A2"/>
    <w:rsid w:val="001D374D"/>
    <w:rsid w:val="001D57A4"/>
    <w:rsid w:val="001D755F"/>
    <w:rsid w:val="001D76C7"/>
    <w:rsid w:val="001E0B6F"/>
    <w:rsid w:val="001E1098"/>
    <w:rsid w:val="001E10CF"/>
    <w:rsid w:val="001E3366"/>
    <w:rsid w:val="001E4099"/>
    <w:rsid w:val="001E6856"/>
    <w:rsid w:val="001E7712"/>
    <w:rsid w:val="001E7E09"/>
    <w:rsid w:val="001F03F8"/>
    <w:rsid w:val="001F151F"/>
    <w:rsid w:val="001F2083"/>
    <w:rsid w:val="001F45D3"/>
    <w:rsid w:val="001F77BE"/>
    <w:rsid w:val="002001F8"/>
    <w:rsid w:val="00200963"/>
    <w:rsid w:val="00202658"/>
    <w:rsid w:val="002026AF"/>
    <w:rsid w:val="00204738"/>
    <w:rsid w:val="002054F2"/>
    <w:rsid w:val="00205569"/>
    <w:rsid w:val="00206D77"/>
    <w:rsid w:val="00207B72"/>
    <w:rsid w:val="0021294C"/>
    <w:rsid w:val="002134E1"/>
    <w:rsid w:val="00215DF7"/>
    <w:rsid w:val="00216C46"/>
    <w:rsid w:val="002178B2"/>
    <w:rsid w:val="002178B9"/>
    <w:rsid w:val="002208E1"/>
    <w:rsid w:val="00220DA5"/>
    <w:rsid w:val="002215F2"/>
    <w:rsid w:val="00222797"/>
    <w:rsid w:val="0022315C"/>
    <w:rsid w:val="00227A71"/>
    <w:rsid w:val="002331CE"/>
    <w:rsid w:val="0023372B"/>
    <w:rsid w:val="00236441"/>
    <w:rsid w:val="00241DBD"/>
    <w:rsid w:val="0024218D"/>
    <w:rsid w:val="0024229D"/>
    <w:rsid w:val="002424F6"/>
    <w:rsid w:val="00247B2D"/>
    <w:rsid w:val="0025196E"/>
    <w:rsid w:val="00255418"/>
    <w:rsid w:val="00256683"/>
    <w:rsid w:val="002606B5"/>
    <w:rsid w:val="00263EA6"/>
    <w:rsid w:val="002641E4"/>
    <w:rsid w:val="00267B2A"/>
    <w:rsid w:val="0027169A"/>
    <w:rsid w:val="00271715"/>
    <w:rsid w:val="0027252D"/>
    <w:rsid w:val="00272825"/>
    <w:rsid w:val="00276449"/>
    <w:rsid w:val="00276A1D"/>
    <w:rsid w:val="00281B38"/>
    <w:rsid w:val="00281C9D"/>
    <w:rsid w:val="002835D9"/>
    <w:rsid w:val="002836F1"/>
    <w:rsid w:val="00283947"/>
    <w:rsid w:val="002852A1"/>
    <w:rsid w:val="00286F64"/>
    <w:rsid w:val="002908E1"/>
    <w:rsid w:val="00290942"/>
    <w:rsid w:val="00292A65"/>
    <w:rsid w:val="002A0674"/>
    <w:rsid w:val="002A1187"/>
    <w:rsid w:val="002A12EF"/>
    <w:rsid w:val="002A13F6"/>
    <w:rsid w:val="002A15B8"/>
    <w:rsid w:val="002A3572"/>
    <w:rsid w:val="002A7903"/>
    <w:rsid w:val="002B412B"/>
    <w:rsid w:val="002B66FE"/>
    <w:rsid w:val="002B7DDE"/>
    <w:rsid w:val="002C324E"/>
    <w:rsid w:val="002C3314"/>
    <w:rsid w:val="002C5D7B"/>
    <w:rsid w:val="002C6C25"/>
    <w:rsid w:val="002D0B1B"/>
    <w:rsid w:val="002D20E3"/>
    <w:rsid w:val="002D52B6"/>
    <w:rsid w:val="002D5A0F"/>
    <w:rsid w:val="002D6409"/>
    <w:rsid w:val="002D6B06"/>
    <w:rsid w:val="002D798F"/>
    <w:rsid w:val="002E12EA"/>
    <w:rsid w:val="002E2A02"/>
    <w:rsid w:val="002E531C"/>
    <w:rsid w:val="002F0C70"/>
    <w:rsid w:val="002F4211"/>
    <w:rsid w:val="002F54DA"/>
    <w:rsid w:val="002F565C"/>
    <w:rsid w:val="00300FBE"/>
    <w:rsid w:val="003016E1"/>
    <w:rsid w:val="00303817"/>
    <w:rsid w:val="00305ABE"/>
    <w:rsid w:val="00305D0E"/>
    <w:rsid w:val="00306ED1"/>
    <w:rsid w:val="003105BA"/>
    <w:rsid w:val="00310888"/>
    <w:rsid w:val="00311320"/>
    <w:rsid w:val="0031272A"/>
    <w:rsid w:val="0031551E"/>
    <w:rsid w:val="0031578D"/>
    <w:rsid w:val="0031692C"/>
    <w:rsid w:val="00321411"/>
    <w:rsid w:val="00323DE0"/>
    <w:rsid w:val="00331055"/>
    <w:rsid w:val="00332540"/>
    <w:rsid w:val="003341DD"/>
    <w:rsid w:val="003343A5"/>
    <w:rsid w:val="00334B67"/>
    <w:rsid w:val="00334CD7"/>
    <w:rsid w:val="003447B8"/>
    <w:rsid w:val="003500B8"/>
    <w:rsid w:val="00350AC4"/>
    <w:rsid w:val="003526C2"/>
    <w:rsid w:val="00360A31"/>
    <w:rsid w:val="003643A6"/>
    <w:rsid w:val="0036442A"/>
    <w:rsid w:val="003646DE"/>
    <w:rsid w:val="003734AE"/>
    <w:rsid w:val="00377D24"/>
    <w:rsid w:val="00381181"/>
    <w:rsid w:val="00382078"/>
    <w:rsid w:val="00387A8F"/>
    <w:rsid w:val="00390550"/>
    <w:rsid w:val="0039490A"/>
    <w:rsid w:val="003A12D1"/>
    <w:rsid w:val="003A2884"/>
    <w:rsid w:val="003A4D7F"/>
    <w:rsid w:val="003A568E"/>
    <w:rsid w:val="003B2013"/>
    <w:rsid w:val="003B4639"/>
    <w:rsid w:val="003B6035"/>
    <w:rsid w:val="003B63D8"/>
    <w:rsid w:val="003B65B9"/>
    <w:rsid w:val="003B7E18"/>
    <w:rsid w:val="003C17B9"/>
    <w:rsid w:val="003C3833"/>
    <w:rsid w:val="003C416D"/>
    <w:rsid w:val="003C41B3"/>
    <w:rsid w:val="003C436D"/>
    <w:rsid w:val="003C5929"/>
    <w:rsid w:val="003C72BE"/>
    <w:rsid w:val="003C7438"/>
    <w:rsid w:val="003D0E63"/>
    <w:rsid w:val="003D31EF"/>
    <w:rsid w:val="003D3FE0"/>
    <w:rsid w:val="003D67FC"/>
    <w:rsid w:val="003E0440"/>
    <w:rsid w:val="003E0A74"/>
    <w:rsid w:val="003E0DAA"/>
    <w:rsid w:val="003E5A63"/>
    <w:rsid w:val="003E6BA4"/>
    <w:rsid w:val="003F12BE"/>
    <w:rsid w:val="003F2DFE"/>
    <w:rsid w:val="003F2F1F"/>
    <w:rsid w:val="003F7FD7"/>
    <w:rsid w:val="00400293"/>
    <w:rsid w:val="00400976"/>
    <w:rsid w:val="004019EF"/>
    <w:rsid w:val="00401ED2"/>
    <w:rsid w:val="00402A01"/>
    <w:rsid w:val="004035D5"/>
    <w:rsid w:val="00405AC4"/>
    <w:rsid w:val="00407703"/>
    <w:rsid w:val="00407854"/>
    <w:rsid w:val="00410FAD"/>
    <w:rsid w:val="004119D5"/>
    <w:rsid w:val="00414BD0"/>
    <w:rsid w:val="0041587B"/>
    <w:rsid w:val="00415F6A"/>
    <w:rsid w:val="00416663"/>
    <w:rsid w:val="00417140"/>
    <w:rsid w:val="00421950"/>
    <w:rsid w:val="004243C3"/>
    <w:rsid w:val="00426027"/>
    <w:rsid w:val="00431BFF"/>
    <w:rsid w:val="00431DB4"/>
    <w:rsid w:val="00434AA5"/>
    <w:rsid w:val="004401A7"/>
    <w:rsid w:val="0044108D"/>
    <w:rsid w:val="004442E5"/>
    <w:rsid w:val="004465E6"/>
    <w:rsid w:val="00450BA5"/>
    <w:rsid w:val="00450C79"/>
    <w:rsid w:val="00452CF3"/>
    <w:rsid w:val="004539CC"/>
    <w:rsid w:val="00454809"/>
    <w:rsid w:val="00454F33"/>
    <w:rsid w:val="00454F3F"/>
    <w:rsid w:val="004602BA"/>
    <w:rsid w:val="00460B45"/>
    <w:rsid w:val="0046180A"/>
    <w:rsid w:val="00461E3C"/>
    <w:rsid w:val="004662FE"/>
    <w:rsid w:val="00471D54"/>
    <w:rsid w:val="00476FF1"/>
    <w:rsid w:val="00477CE2"/>
    <w:rsid w:val="004804F2"/>
    <w:rsid w:val="0048176B"/>
    <w:rsid w:val="004822BE"/>
    <w:rsid w:val="00484380"/>
    <w:rsid w:val="00485617"/>
    <w:rsid w:val="00486612"/>
    <w:rsid w:val="00490281"/>
    <w:rsid w:val="0049094B"/>
    <w:rsid w:val="00490DF0"/>
    <w:rsid w:val="00493AA4"/>
    <w:rsid w:val="0049453E"/>
    <w:rsid w:val="00495479"/>
    <w:rsid w:val="004A0D4A"/>
    <w:rsid w:val="004A1AB9"/>
    <w:rsid w:val="004A38DC"/>
    <w:rsid w:val="004A4444"/>
    <w:rsid w:val="004B2A5C"/>
    <w:rsid w:val="004B41A0"/>
    <w:rsid w:val="004B4D21"/>
    <w:rsid w:val="004B5252"/>
    <w:rsid w:val="004B59CD"/>
    <w:rsid w:val="004B74B8"/>
    <w:rsid w:val="004C3714"/>
    <w:rsid w:val="004C3DE4"/>
    <w:rsid w:val="004D09A4"/>
    <w:rsid w:val="004D591C"/>
    <w:rsid w:val="004E1BE3"/>
    <w:rsid w:val="004E3DF5"/>
    <w:rsid w:val="004E406B"/>
    <w:rsid w:val="004E6E46"/>
    <w:rsid w:val="004F0259"/>
    <w:rsid w:val="004F2879"/>
    <w:rsid w:val="004F2D7B"/>
    <w:rsid w:val="004F2D85"/>
    <w:rsid w:val="004F5AE1"/>
    <w:rsid w:val="004F71C7"/>
    <w:rsid w:val="00514F5C"/>
    <w:rsid w:val="005162E7"/>
    <w:rsid w:val="005165D7"/>
    <w:rsid w:val="00522697"/>
    <w:rsid w:val="00524B55"/>
    <w:rsid w:val="00526B94"/>
    <w:rsid w:val="005273F5"/>
    <w:rsid w:val="00531E01"/>
    <w:rsid w:val="005402BF"/>
    <w:rsid w:val="00540C9C"/>
    <w:rsid w:val="00541FF9"/>
    <w:rsid w:val="00545B12"/>
    <w:rsid w:val="00550BC1"/>
    <w:rsid w:val="00552A7C"/>
    <w:rsid w:val="00554D54"/>
    <w:rsid w:val="00556224"/>
    <w:rsid w:val="00556AE2"/>
    <w:rsid w:val="00562DCC"/>
    <w:rsid w:val="00565743"/>
    <w:rsid w:val="00567935"/>
    <w:rsid w:val="00571CC9"/>
    <w:rsid w:val="00577E13"/>
    <w:rsid w:val="00584388"/>
    <w:rsid w:val="005848C1"/>
    <w:rsid w:val="00591D51"/>
    <w:rsid w:val="005949A8"/>
    <w:rsid w:val="00595D7C"/>
    <w:rsid w:val="005A0A26"/>
    <w:rsid w:val="005A1C19"/>
    <w:rsid w:val="005A3040"/>
    <w:rsid w:val="005A3B29"/>
    <w:rsid w:val="005A6225"/>
    <w:rsid w:val="005A69CD"/>
    <w:rsid w:val="005A6A10"/>
    <w:rsid w:val="005A7946"/>
    <w:rsid w:val="005B121B"/>
    <w:rsid w:val="005B2F12"/>
    <w:rsid w:val="005B3310"/>
    <w:rsid w:val="005B6D15"/>
    <w:rsid w:val="005C080E"/>
    <w:rsid w:val="005C11CF"/>
    <w:rsid w:val="005C2091"/>
    <w:rsid w:val="005C4FEE"/>
    <w:rsid w:val="005D2587"/>
    <w:rsid w:val="005D2667"/>
    <w:rsid w:val="005D269A"/>
    <w:rsid w:val="005D443B"/>
    <w:rsid w:val="005D5BDB"/>
    <w:rsid w:val="005D6C26"/>
    <w:rsid w:val="005E0E36"/>
    <w:rsid w:val="005E409B"/>
    <w:rsid w:val="005E43BD"/>
    <w:rsid w:val="005E5E38"/>
    <w:rsid w:val="005E62D1"/>
    <w:rsid w:val="005E6702"/>
    <w:rsid w:val="005E6AD0"/>
    <w:rsid w:val="005F4049"/>
    <w:rsid w:val="005F4DD0"/>
    <w:rsid w:val="005F5013"/>
    <w:rsid w:val="005F5403"/>
    <w:rsid w:val="005F54B4"/>
    <w:rsid w:val="005F5A2A"/>
    <w:rsid w:val="005F7DD5"/>
    <w:rsid w:val="0060047E"/>
    <w:rsid w:val="006007FE"/>
    <w:rsid w:val="00602BF1"/>
    <w:rsid w:val="00603A07"/>
    <w:rsid w:val="006045D1"/>
    <w:rsid w:val="006071FB"/>
    <w:rsid w:val="0061156B"/>
    <w:rsid w:val="0061368D"/>
    <w:rsid w:val="00613CF5"/>
    <w:rsid w:val="00614234"/>
    <w:rsid w:val="00615728"/>
    <w:rsid w:val="00616951"/>
    <w:rsid w:val="00616C8B"/>
    <w:rsid w:val="006200FF"/>
    <w:rsid w:val="006219BA"/>
    <w:rsid w:val="00626B64"/>
    <w:rsid w:val="00627447"/>
    <w:rsid w:val="00631FB1"/>
    <w:rsid w:val="00635125"/>
    <w:rsid w:val="0063548E"/>
    <w:rsid w:val="00636888"/>
    <w:rsid w:val="00636BAB"/>
    <w:rsid w:val="006372CF"/>
    <w:rsid w:val="00637AC7"/>
    <w:rsid w:val="00637BF5"/>
    <w:rsid w:val="006404C3"/>
    <w:rsid w:val="00641343"/>
    <w:rsid w:val="006426D0"/>
    <w:rsid w:val="00653B0E"/>
    <w:rsid w:val="00655556"/>
    <w:rsid w:val="00655CFD"/>
    <w:rsid w:val="006569EA"/>
    <w:rsid w:val="00664384"/>
    <w:rsid w:val="006647D6"/>
    <w:rsid w:val="00670D7E"/>
    <w:rsid w:val="0067141F"/>
    <w:rsid w:val="00672B6D"/>
    <w:rsid w:val="00673176"/>
    <w:rsid w:val="0067371E"/>
    <w:rsid w:val="00675C16"/>
    <w:rsid w:val="00675D75"/>
    <w:rsid w:val="006778F0"/>
    <w:rsid w:val="00677F36"/>
    <w:rsid w:val="0068584D"/>
    <w:rsid w:val="00686658"/>
    <w:rsid w:val="00686E46"/>
    <w:rsid w:val="00686E6E"/>
    <w:rsid w:val="00690E9A"/>
    <w:rsid w:val="00694686"/>
    <w:rsid w:val="006A063C"/>
    <w:rsid w:val="006A0CB7"/>
    <w:rsid w:val="006A0DC3"/>
    <w:rsid w:val="006A284C"/>
    <w:rsid w:val="006A636E"/>
    <w:rsid w:val="006A7284"/>
    <w:rsid w:val="006A78F5"/>
    <w:rsid w:val="006B0F8C"/>
    <w:rsid w:val="006B530D"/>
    <w:rsid w:val="006C474C"/>
    <w:rsid w:val="006C6C91"/>
    <w:rsid w:val="006D05A7"/>
    <w:rsid w:val="006D22CA"/>
    <w:rsid w:val="006D5765"/>
    <w:rsid w:val="006E032B"/>
    <w:rsid w:val="006E0B9A"/>
    <w:rsid w:val="006E49F2"/>
    <w:rsid w:val="006E4AB5"/>
    <w:rsid w:val="006E53A9"/>
    <w:rsid w:val="006E5618"/>
    <w:rsid w:val="006F14FD"/>
    <w:rsid w:val="006F283B"/>
    <w:rsid w:val="006F4CEB"/>
    <w:rsid w:val="007032AD"/>
    <w:rsid w:val="00703308"/>
    <w:rsid w:val="007033D9"/>
    <w:rsid w:val="007079FE"/>
    <w:rsid w:val="00711186"/>
    <w:rsid w:val="00712289"/>
    <w:rsid w:val="00720BE6"/>
    <w:rsid w:val="00720FEB"/>
    <w:rsid w:val="00723130"/>
    <w:rsid w:val="007317B2"/>
    <w:rsid w:val="007355B0"/>
    <w:rsid w:val="00735753"/>
    <w:rsid w:val="00735A58"/>
    <w:rsid w:val="00737724"/>
    <w:rsid w:val="00737732"/>
    <w:rsid w:val="00742626"/>
    <w:rsid w:val="007446FB"/>
    <w:rsid w:val="00744F72"/>
    <w:rsid w:val="00752EC2"/>
    <w:rsid w:val="007545C4"/>
    <w:rsid w:val="00757947"/>
    <w:rsid w:val="0076065F"/>
    <w:rsid w:val="00762D81"/>
    <w:rsid w:val="00763FB1"/>
    <w:rsid w:val="00764A2E"/>
    <w:rsid w:val="00765759"/>
    <w:rsid w:val="00767B67"/>
    <w:rsid w:val="007703ED"/>
    <w:rsid w:val="00771565"/>
    <w:rsid w:val="00772E68"/>
    <w:rsid w:val="00773C66"/>
    <w:rsid w:val="00773CE6"/>
    <w:rsid w:val="00776697"/>
    <w:rsid w:val="00780655"/>
    <w:rsid w:val="0078071A"/>
    <w:rsid w:val="00781179"/>
    <w:rsid w:val="0078337E"/>
    <w:rsid w:val="00784422"/>
    <w:rsid w:val="0078663B"/>
    <w:rsid w:val="00790382"/>
    <w:rsid w:val="007932A0"/>
    <w:rsid w:val="00795719"/>
    <w:rsid w:val="00795E8C"/>
    <w:rsid w:val="00796A8B"/>
    <w:rsid w:val="007A0B41"/>
    <w:rsid w:val="007A1D9E"/>
    <w:rsid w:val="007A1E0B"/>
    <w:rsid w:val="007A3EFB"/>
    <w:rsid w:val="007A5DDB"/>
    <w:rsid w:val="007A64E1"/>
    <w:rsid w:val="007A6798"/>
    <w:rsid w:val="007A7D80"/>
    <w:rsid w:val="007B29BC"/>
    <w:rsid w:val="007B4D42"/>
    <w:rsid w:val="007B4D8C"/>
    <w:rsid w:val="007B6825"/>
    <w:rsid w:val="007C2502"/>
    <w:rsid w:val="007C3CB3"/>
    <w:rsid w:val="007C501D"/>
    <w:rsid w:val="007C68FA"/>
    <w:rsid w:val="007C6B8E"/>
    <w:rsid w:val="007D2C7E"/>
    <w:rsid w:val="007D5883"/>
    <w:rsid w:val="007D5ECF"/>
    <w:rsid w:val="007E2ED6"/>
    <w:rsid w:val="007E5765"/>
    <w:rsid w:val="007F112F"/>
    <w:rsid w:val="007F1523"/>
    <w:rsid w:val="007F4FC6"/>
    <w:rsid w:val="007F65A8"/>
    <w:rsid w:val="007F7DC4"/>
    <w:rsid w:val="00804A1A"/>
    <w:rsid w:val="008106E1"/>
    <w:rsid w:val="0081128E"/>
    <w:rsid w:val="008117EB"/>
    <w:rsid w:val="008156DD"/>
    <w:rsid w:val="008207C7"/>
    <w:rsid w:val="00821560"/>
    <w:rsid w:val="00821EDF"/>
    <w:rsid w:val="0082426D"/>
    <w:rsid w:val="00824BC2"/>
    <w:rsid w:val="0082751A"/>
    <w:rsid w:val="008277D6"/>
    <w:rsid w:val="00830390"/>
    <w:rsid w:val="0083214E"/>
    <w:rsid w:val="00832166"/>
    <w:rsid w:val="00833636"/>
    <w:rsid w:val="00834C56"/>
    <w:rsid w:val="00842D56"/>
    <w:rsid w:val="00845400"/>
    <w:rsid w:val="00846529"/>
    <w:rsid w:val="00846F62"/>
    <w:rsid w:val="00851B8D"/>
    <w:rsid w:val="00852B6E"/>
    <w:rsid w:val="00852D66"/>
    <w:rsid w:val="00854328"/>
    <w:rsid w:val="00854674"/>
    <w:rsid w:val="00860DFF"/>
    <w:rsid w:val="00861FC6"/>
    <w:rsid w:val="00862237"/>
    <w:rsid w:val="00863200"/>
    <w:rsid w:val="00863A4D"/>
    <w:rsid w:val="008644AC"/>
    <w:rsid w:val="008673DF"/>
    <w:rsid w:val="0087029C"/>
    <w:rsid w:val="00872A72"/>
    <w:rsid w:val="0087787C"/>
    <w:rsid w:val="0088097B"/>
    <w:rsid w:val="008817EE"/>
    <w:rsid w:val="00882D49"/>
    <w:rsid w:val="008833AA"/>
    <w:rsid w:val="00883587"/>
    <w:rsid w:val="008860D1"/>
    <w:rsid w:val="00886A63"/>
    <w:rsid w:val="00892650"/>
    <w:rsid w:val="00893039"/>
    <w:rsid w:val="008942B4"/>
    <w:rsid w:val="00895D62"/>
    <w:rsid w:val="00896C97"/>
    <w:rsid w:val="008A06AB"/>
    <w:rsid w:val="008A13D5"/>
    <w:rsid w:val="008A3F72"/>
    <w:rsid w:val="008A5035"/>
    <w:rsid w:val="008A7884"/>
    <w:rsid w:val="008B2CEF"/>
    <w:rsid w:val="008B39EA"/>
    <w:rsid w:val="008B5B32"/>
    <w:rsid w:val="008B5D36"/>
    <w:rsid w:val="008B634F"/>
    <w:rsid w:val="008B6528"/>
    <w:rsid w:val="008B72B7"/>
    <w:rsid w:val="008B746C"/>
    <w:rsid w:val="008C2FE3"/>
    <w:rsid w:val="008C3CB1"/>
    <w:rsid w:val="008C4FD1"/>
    <w:rsid w:val="008C710E"/>
    <w:rsid w:val="008C7B21"/>
    <w:rsid w:val="008D1276"/>
    <w:rsid w:val="008D1EF2"/>
    <w:rsid w:val="008D2780"/>
    <w:rsid w:val="008D310D"/>
    <w:rsid w:val="008D4053"/>
    <w:rsid w:val="008D60D6"/>
    <w:rsid w:val="008D61CE"/>
    <w:rsid w:val="008E0A55"/>
    <w:rsid w:val="008E0E42"/>
    <w:rsid w:val="008E214C"/>
    <w:rsid w:val="008E2F22"/>
    <w:rsid w:val="008E39A2"/>
    <w:rsid w:val="008E6994"/>
    <w:rsid w:val="008F236F"/>
    <w:rsid w:val="008F767A"/>
    <w:rsid w:val="008F76DF"/>
    <w:rsid w:val="0090300F"/>
    <w:rsid w:val="009032F1"/>
    <w:rsid w:val="00906226"/>
    <w:rsid w:val="009117EF"/>
    <w:rsid w:val="0091199A"/>
    <w:rsid w:val="009127E1"/>
    <w:rsid w:val="00912A82"/>
    <w:rsid w:val="00912C65"/>
    <w:rsid w:val="009147E7"/>
    <w:rsid w:val="00915E50"/>
    <w:rsid w:val="00916970"/>
    <w:rsid w:val="0091775A"/>
    <w:rsid w:val="009236F0"/>
    <w:rsid w:val="00923E0C"/>
    <w:rsid w:val="0092491B"/>
    <w:rsid w:val="009249D6"/>
    <w:rsid w:val="00924A1D"/>
    <w:rsid w:val="0092564F"/>
    <w:rsid w:val="0092631C"/>
    <w:rsid w:val="00932D79"/>
    <w:rsid w:val="00932EB8"/>
    <w:rsid w:val="00934879"/>
    <w:rsid w:val="00934C38"/>
    <w:rsid w:val="00935204"/>
    <w:rsid w:val="00936E0D"/>
    <w:rsid w:val="009404BC"/>
    <w:rsid w:val="00943327"/>
    <w:rsid w:val="009440F3"/>
    <w:rsid w:val="00944A25"/>
    <w:rsid w:val="00947830"/>
    <w:rsid w:val="00950790"/>
    <w:rsid w:val="0095224B"/>
    <w:rsid w:val="009525F7"/>
    <w:rsid w:val="00953F24"/>
    <w:rsid w:val="00954768"/>
    <w:rsid w:val="00956B6B"/>
    <w:rsid w:val="0096069A"/>
    <w:rsid w:val="00960E1D"/>
    <w:rsid w:val="00961633"/>
    <w:rsid w:val="00961DC3"/>
    <w:rsid w:val="009667B5"/>
    <w:rsid w:val="00966949"/>
    <w:rsid w:val="00970D8C"/>
    <w:rsid w:val="009713AC"/>
    <w:rsid w:val="00971F3F"/>
    <w:rsid w:val="00972096"/>
    <w:rsid w:val="009745CF"/>
    <w:rsid w:val="0097473B"/>
    <w:rsid w:val="00974F66"/>
    <w:rsid w:val="0097521A"/>
    <w:rsid w:val="009752C3"/>
    <w:rsid w:val="00980C3E"/>
    <w:rsid w:val="00981122"/>
    <w:rsid w:val="009840BD"/>
    <w:rsid w:val="0098491B"/>
    <w:rsid w:val="00986739"/>
    <w:rsid w:val="00986AAE"/>
    <w:rsid w:val="00991411"/>
    <w:rsid w:val="00992740"/>
    <w:rsid w:val="00993BCE"/>
    <w:rsid w:val="00994475"/>
    <w:rsid w:val="00994F41"/>
    <w:rsid w:val="00995244"/>
    <w:rsid w:val="009957AE"/>
    <w:rsid w:val="00997431"/>
    <w:rsid w:val="009A1BB7"/>
    <w:rsid w:val="009A1F97"/>
    <w:rsid w:val="009A24AA"/>
    <w:rsid w:val="009B222D"/>
    <w:rsid w:val="009B39D7"/>
    <w:rsid w:val="009B4B2C"/>
    <w:rsid w:val="009B6730"/>
    <w:rsid w:val="009D4CA2"/>
    <w:rsid w:val="009D57A6"/>
    <w:rsid w:val="009D6727"/>
    <w:rsid w:val="009D72D5"/>
    <w:rsid w:val="009D7A7B"/>
    <w:rsid w:val="009E1D16"/>
    <w:rsid w:val="009E2381"/>
    <w:rsid w:val="009E5948"/>
    <w:rsid w:val="009F658D"/>
    <w:rsid w:val="009F6A1D"/>
    <w:rsid w:val="009F7BF7"/>
    <w:rsid w:val="009F7EF8"/>
    <w:rsid w:val="00A0333C"/>
    <w:rsid w:val="00A075F0"/>
    <w:rsid w:val="00A10202"/>
    <w:rsid w:val="00A11236"/>
    <w:rsid w:val="00A17008"/>
    <w:rsid w:val="00A1737A"/>
    <w:rsid w:val="00A20D11"/>
    <w:rsid w:val="00A21486"/>
    <w:rsid w:val="00A23326"/>
    <w:rsid w:val="00A24925"/>
    <w:rsid w:val="00A24FDB"/>
    <w:rsid w:val="00A253AA"/>
    <w:rsid w:val="00A25FA2"/>
    <w:rsid w:val="00A265BF"/>
    <w:rsid w:val="00A34438"/>
    <w:rsid w:val="00A34CD4"/>
    <w:rsid w:val="00A35E6F"/>
    <w:rsid w:val="00A36182"/>
    <w:rsid w:val="00A426C2"/>
    <w:rsid w:val="00A458F4"/>
    <w:rsid w:val="00A472A4"/>
    <w:rsid w:val="00A50D63"/>
    <w:rsid w:val="00A526E7"/>
    <w:rsid w:val="00A52C4D"/>
    <w:rsid w:val="00A52CEC"/>
    <w:rsid w:val="00A547DF"/>
    <w:rsid w:val="00A57B20"/>
    <w:rsid w:val="00A61EC9"/>
    <w:rsid w:val="00A62163"/>
    <w:rsid w:val="00A62237"/>
    <w:rsid w:val="00A672E6"/>
    <w:rsid w:val="00A67F8E"/>
    <w:rsid w:val="00A70275"/>
    <w:rsid w:val="00A73B94"/>
    <w:rsid w:val="00A73BA1"/>
    <w:rsid w:val="00A73E4A"/>
    <w:rsid w:val="00A81194"/>
    <w:rsid w:val="00A86BFC"/>
    <w:rsid w:val="00A92509"/>
    <w:rsid w:val="00A94EF8"/>
    <w:rsid w:val="00A975C9"/>
    <w:rsid w:val="00AA16CB"/>
    <w:rsid w:val="00AA17EB"/>
    <w:rsid w:val="00AA46E2"/>
    <w:rsid w:val="00AA6CEE"/>
    <w:rsid w:val="00AB154C"/>
    <w:rsid w:val="00AB1E30"/>
    <w:rsid w:val="00AB26BC"/>
    <w:rsid w:val="00AB2773"/>
    <w:rsid w:val="00AB5DCA"/>
    <w:rsid w:val="00AB6ECE"/>
    <w:rsid w:val="00AB7CEA"/>
    <w:rsid w:val="00AC06DB"/>
    <w:rsid w:val="00AC20C4"/>
    <w:rsid w:val="00AC229C"/>
    <w:rsid w:val="00AC26F5"/>
    <w:rsid w:val="00AC33B6"/>
    <w:rsid w:val="00AC5B84"/>
    <w:rsid w:val="00AC604E"/>
    <w:rsid w:val="00AC69D4"/>
    <w:rsid w:val="00AD07A9"/>
    <w:rsid w:val="00AD07B1"/>
    <w:rsid w:val="00AD086D"/>
    <w:rsid w:val="00AD0FA7"/>
    <w:rsid w:val="00AD16D6"/>
    <w:rsid w:val="00AD313D"/>
    <w:rsid w:val="00AD5A14"/>
    <w:rsid w:val="00AD7B7D"/>
    <w:rsid w:val="00AD7C71"/>
    <w:rsid w:val="00AE22A2"/>
    <w:rsid w:val="00AE2B9A"/>
    <w:rsid w:val="00AE49D9"/>
    <w:rsid w:val="00AF05A8"/>
    <w:rsid w:val="00AF0D96"/>
    <w:rsid w:val="00AF290F"/>
    <w:rsid w:val="00AF4A69"/>
    <w:rsid w:val="00AF587C"/>
    <w:rsid w:val="00AF6DCE"/>
    <w:rsid w:val="00B0198A"/>
    <w:rsid w:val="00B0322B"/>
    <w:rsid w:val="00B048EC"/>
    <w:rsid w:val="00B04993"/>
    <w:rsid w:val="00B0522D"/>
    <w:rsid w:val="00B139AB"/>
    <w:rsid w:val="00B176B2"/>
    <w:rsid w:val="00B23EC9"/>
    <w:rsid w:val="00B25CC9"/>
    <w:rsid w:val="00B2674D"/>
    <w:rsid w:val="00B26DAB"/>
    <w:rsid w:val="00B27A7B"/>
    <w:rsid w:val="00B30A48"/>
    <w:rsid w:val="00B314A7"/>
    <w:rsid w:val="00B31DC2"/>
    <w:rsid w:val="00B33E94"/>
    <w:rsid w:val="00B33FA6"/>
    <w:rsid w:val="00B341D1"/>
    <w:rsid w:val="00B35376"/>
    <w:rsid w:val="00B35F60"/>
    <w:rsid w:val="00B36C96"/>
    <w:rsid w:val="00B37205"/>
    <w:rsid w:val="00B4164F"/>
    <w:rsid w:val="00B4357B"/>
    <w:rsid w:val="00B44110"/>
    <w:rsid w:val="00B45557"/>
    <w:rsid w:val="00B456AB"/>
    <w:rsid w:val="00B4610F"/>
    <w:rsid w:val="00B462C8"/>
    <w:rsid w:val="00B46916"/>
    <w:rsid w:val="00B46EC4"/>
    <w:rsid w:val="00B4711E"/>
    <w:rsid w:val="00B5120F"/>
    <w:rsid w:val="00B51D2E"/>
    <w:rsid w:val="00B55CCD"/>
    <w:rsid w:val="00B579BB"/>
    <w:rsid w:val="00B6084E"/>
    <w:rsid w:val="00B60F6F"/>
    <w:rsid w:val="00B61318"/>
    <w:rsid w:val="00B61591"/>
    <w:rsid w:val="00B63A71"/>
    <w:rsid w:val="00B6433C"/>
    <w:rsid w:val="00B6461B"/>
    <w:rsid w:val="00B66F26"/>
    <w:rsid w:val="00B67629"/>
    <w:rsid w:val="00B7061A"/>
    <w:rsid w:val="00B70B71"/>
    <w:rsid w:val="00B70BCA"/>
    <w:rsid w:val="00B710AA"/>
    <w:rsid w:val="00B72D76"/>
    <w:rsid w:val="00B73469"/>
    <w:rsid w:val="00B77B8B"/>
    <w:rsid w:val="00B824BB"/>
    <w:rsid w:val="00B82801"/>
    <w:rsid w:val="00B830CA"/>
    <w:rsid w:val="00B84910"/>
    <w:rsid w:val="00B90F61"/>
    <w:rsid w:val="00B92EE1"/>
    <w:rsid w:val="00B94377"/>
    <w:rsid w:val="00B94540"/>
    <w:rsid w:val="00B951BA"/>
    <w:rsid w:val="00B96A45"/>
    <w:rsid w:val="00B9788B"/>
    <w:rsid w:val="00B97B28"/>
    <w:rsid w:val="00B97CF1"/>
    <w:rsid w:val="00BA0719"/>
    <w:rsid w:val="00BA22F6"/>
    <w:rsid w:val="00BA2FEE"/>
    <w:rsid w:val="00BA5EF2"/>
    <w:rsid w:val="00BA65F9"/>
    <w:rsid w:val="00BA6A75"/>
    <w:rsid w:val="00BB13FD"/>
    <w:rsid w:val="00BB19B6"/>
    <w:rsid w:val="00BB1E3A"/>
    <w:rsid w:val="00BB660F"/>
    <w:rsid w:val="00BB7137"/>
    <w:rsid w:val="00BC00C0"/>
    <w:rsid w:val="00BC023C"/>
    <w:rsid w:val="00BC3553"/>
    <w:rsid w:val="00BC3B4A"/>
    <w:rsid w:val="00BC4AF6"/>
    <w:rsid w:val="00BC56E9"/>
    <w:rsid w:val="00BC6F1F"/>
    <w:rsid w:val="00BD02FA"/>
    <w:rsid w:val="00BD20C1"/>
    <w:rsid w:val="00BD28C2"/>
    <w:rsid w:val="00BD4493"/>
    <w:rsid w:val="00BD65B0"/>
    <w:rsid w:val="00BD6F03"/>
    <w:rsid w:val="00BE283C"/>
    <w:rsid w:val="00BE2AC5"/>
    <w:rsid w:val="00BE4C33"/>
    <w:rsid w:val="00BE5407"/>
    <w:rsid w:val="00BE5A1A"/>
    <w:rsid w:val="00BF0AE4"/>
    <w:rsid w:val="00BF33F5"/>
    <w:rsid w:val="00C010E7"/>
    <w:rsid w:val="00C0162B"/>
    <w:rsid w:val="00C02889"/>
    <w:rsid w:val="00C05BCA"/>
    <w:rsid w:val="00C06813"/>
    <w:rsid w:val="00C07CF3"/>
    <w:rsid w:val="00C07FFB"/>
    <w:rsid w:val="00C11082"/>
    <w:rsid w:val="00C11BCC"/>
    <w:rsid w:val="00C13C9B"/>
    <w:rsid w:val="00C154CA"/>
    <w:rsid w:val="00C17BEB"/>
    <w:rsid w:val="00C2095D"/>
    <w:rsid w:val="00C2137C"/>
    <w:rsid w:val="00C220BA"/>
    <w:rsid w:val="00C256E9"/>
    <w:rsid w:val="00C26634"/>
    <w:rsid w:val="00C268CE"/>
    <w:rsid w:val="00C2726D"/>
    <w:rsid w:val="00C3014D"/>
    <w:rsid w:val="00C3178C"/>
    <w:rsid w:val="00C34221"/>
    <w:rsid w:val="00C35CB6"/>
    <w:rsid w:val="00C36D7D"/>
    <w:rsid w:val="00C37020"/>
    <w:rsid w:val="00C3707A"/>
    <w:rsid w:val="00C41F5C"/>
    <w:rsid w:val="00C43108"/>
    <w:rsid w:val="00C43EB7"/>
    <w:rsid w:val="00C44604"/>
    <w:rsid w:val="00C44FC8"/>
    <w:rsid w:val="00C4577B"/>
    <w:rsid w:val="00C463AB"/>
    <w:rsid w:val="00C47E3E"/>
    <w:rsid w:val="00C531A9"/>
    <w:rsid w:val="00C55E0C"/>
    <w:rsid w:val="00C57244"/>
    <w:rsid w:val="00C607E3"/>
    <w:rsid w:val="00C60C62"/>
    <w:rsid w:val="00C63F1C"/>
    <w:rsid w:val="00C70901"/>
    <w:rsid w:val="00C741F3"/>
    <w:rsid w:val="00C76B04"/>
    <w:rsid w:val="00C802E6"/>
    <w:rsid w:val="00C8208C"/>
    <w:rsid w:val="00C837C7"/>
    <w:rsid w:val="00C8659F"/>
    <w:rsid w:val="00C866E1"/>
    <w:rsid w:val="00C87347"/>
    <w:rsid w:val="00C9156E"/>
    <w:rsid w:val="00C92565"/>
    <w:rsid w:val="00C94A92"/>
    <w:rsid w:val="00C95FB9"/>
    <w:rsid w:val="00C96682"/>
    <w:rsid w:val="00C96D52"/>
    <w:rsid w:val="00CA1AF2"/>
    <w:rsid w:val="00CA203B"/>
    <w:rsid w:val="00CA331D"/>
    <w:rsid w:val="00CA6F07"/>
    <w:rsid w:val="00CA7658"/>
    <w:rsid w:val="00CB3005"/>
    <w:rsid w:val="00CB5735"/>
    <w:rsid w:val="00CB61D1"/>
    <w:rsid w:val="00CB7824"/>
    <w:rsid w:val="00CC192F"/>
    <w:rsid w:val="00CD1514"/>
    <w:rsid w:val="00CD1649"/>
    <w:rsid w:val="00CD1BB7"/>
    <w:rsid w:val="00CD4590"/>
    <w:rsid w:val="00CD5E5F"/>
    <w:rsid w:val="00CD5F4C"/>
    <w:rsid w:val="00CE5906"/>
    <w:rsid w:val="00CE5B86"/>
    <w:rsid w:val="00CE77B2"/>
    <w:rsid w:val="00CE7819"/>
    <w:rsid w:val="00CE7C4F"/>
    <w:rsid w:val="00CF06E2"/>
    <w:rsid w:val="00CF09B4"/>
    <w:rsid w:val="00CF0B45"/>
    <w:rsid w:val="00CF2E8E"/>
    <w:rsid w:val="00CF38E4"/>
    <w:rsid w:val="00CF3CC3"/>
    <w:rsid w:val="00CF58E4"/>
    <w:rsid w:val="00CF609B"/>
    <w:rsid w:val="00CF7942"/>
    <w:rsid w:val="00D00116"/>
    <w:rsid w:val="00D00FDB"/>
    <w:rsid w:val="00D0477C"/>
    <w:rsid w:val="00D05D11"/>
    <w:rsid w:val="00D06CB6"/>
    <w:rsid w:val="00D07A56"/>
    <w:rsid w:val="00D12878"/>
    <w:rsid w:val="00D14AB6"/>
    <w:rsid w:val="00D161B7"/>
    <w:rsid w:val="00D22E23"/>
    <w:rsid w:val="00D248A0"/>
    <w:rsid w:val="00D24EF0"/>
    <w:rsid w:val="00D265E0"/>
    <w:rsid w:val="00D32E23"/>
    <w:rsid w:val="00D361AB"/>
    <w:rsid w:val="00D37625"/>
    <w:rsid w:val="00D408F5"/>
    <w:rsid w:val="00D43069"/>
    <w:rsid w:val="00D513FC"/>
    <w:rsid w:val="00D54BBF"/>
    <w:rsid w:val="00D560B1"/>
    <w:rsid w:val="00D565F5"/>
    <w:rsid w:val="00D57CBF"/>
    <w:rsid w:val="00D57E56"/>
    <w:rsid w:val="00D6067D"/>
    <w:rsid w:val="00D61F04"/>
    <w:rsid w:val="00D6208E"/>
    <w:rsid w:val="00D728EA"/>
    <w:rsid w:val="00D77B04"/>
    <w:rsid w:val="00D77C4B"/>
    <w:rsid w:val="00D80278"/>
    <w:rsid w:val="00D80620"/>
    <w:rsid w:val="00D854BA"/>
    <w:rsid w:val="00D86CDD"/>
    <w:rsid w:val="00D90869"/>
    <w:rsid w:val="00D90B27"/>
    <w:rsid w:val="00D91033"/>
    <w:rsid w:val="00D940FF"/>
    <w:rsid w:val="00D96052"/>
    <w:rsid w:val="00D9609D"/>
    <w:rsid w:val="00D96A9A"/>
    <w:rsid w:val="00D96CD2"/>
    <w:rsid w:val="00DA7729"/>
    <w:rsid w:val="00DA7CC9"/>
    <w:rsid w:val="00DB4EBC"/>
    <w:rsid w:val="00DB52E1"/>
    <w:rsid w:val="00DB6656"/>
    <w:rsid w:val="00DB796D"/>
    <w:rsid w:val="00DB7C3C"/>
    <w:rsid w:val="00DC00C6"/>
    <w:rsid w:val="00DC0DD2"/>
    <w:rsid w:val="00DC118C"/>
    <w:rsid w:val="00DC1EA2"/>
    <w:rsid w:val="00DC1FE7"/>
    <w:rsid w:val="00DC2F0D"/>
    <w:rsid w:val="00DC6897"/>
    <w:rsid w:val="00DC7621"/>
    <w:rsid w:val="00DC774A"/>
    <w:rsid w:val="00DD1036"/>
    <w:rsid w:val="00DD1ABB"/>
    <w:rsid w:val="00DD20C8"/>
    <w:rsid w:val="00DD5ED3"/>
    <w:rsid w:val="00DD716C"/>
    <w:rsid w:val="00DE2C34"/>
    <w:rsid w:val="00DE533A"/>
    <w:rsid w:val="00DE564F"/>
    <w:rsid w:val="00DE7288"/>
    <w:rsid w:val="00DF0D58"/>
    <w:rsid w:val="00DF1AFB"/>
    <w:rsid w:val="00DF3083"/>
    <w:rsid w:val="00DF358C"/>
    <w:rsid w:val="00DF6344"/>
    <w:rsid w:val="00DF6655"/>
    <w:rsid w:val="00DF6D24"/>
    <w:rsid w:val="00DF6E96"/>
    <w:rsid w:val="00E004D2"/>
    <w:rsid w:val="00E01A12"/>
    <w:rsid w:val="00E02897"/>
    <w:rsid w:val="00E0535C"/>
    <w:rsid w:val="00E05F62"/>
    <w:rsid w:val="00E10BCF"/>
    <w:rsid w:val="00E13753"/>
    <w:rsid w:val="00E14B16"/>
    <w:rsid w:val="00E22E62"/>
    <w:rsid w:val="00E24194"/>
    <w:rsid w:val="00E31466"/>
    <w:rsid w:val="00E357E2"/>
    <w:rsid w:val="00E36983"/>
    <w:rsid w:val="00E36A67"/>
    <w:rsid w:val="00E40986"/>
    <w:rsid w:val="00E40B17"/>
    <w:rsid w:val="00E41B0F"/>
    <w:rsid w:val="00E43593"/>
    <w:rsid w:val="00E54202"/>
    <w:rsid w:val="00E55A05"/>
    <w:rsid w:val="00E55C62"/>
    <w:rsid w:val="00E6199D"/>
    <w:rsid w:val="00E70453"/>
    <w:rsid w:val="00E70D78"/>
    <w:rsid w:val="00E7215D"/>
    <w:rsid w:val="00E742BD"/>
    <w:rsid w:val="00E749F4"/>
    <w:rsid w:val="00E7530B"/>
    <w:rsid w:val="00E756A8"/>
    <w:rsid w:val="00E76A4D"/>
    <w:rsid w:val="00E773A5"/>
    <w:rsid w:val="00E82C4A"/>
    <w:rsid w:val="00E85695"/>
    <w:rsid w:val="00E86657"/>
    <w:rsid w:val="00E87036"/>
    <w:rsid w:val="00E91924"/>
    <w:rsid w:val="00E94277"/>
    <w:rsid w:val="00EA1F0B"/>
    <w:rsid w:val="00EA27FE"/>
    <w:rsid w:val="00EA3CD9"/>
    <w:rsid w:val="00EA46D2"/>
    <w:rsid w:val="00EA4A9B"/>
    <w:rsid w:val="00EA63C4"/>
    <w:rsid w:val="00EB1E37"/>
    <w:rsid w:val="00EB1E55"/>
    <w:rsid w:val="00EB39AA"/>
    <w:rsid w:val="00EB39E4"/>
    <w:rsid w:val="00EB528D"/>
    <w:rsid w:val="00EB6764"/>
    <w:rsid w:val="00EB6E52"/>
    <w:rsid w:val="00EB7083"/>
    <w:rsid w:val="00EB7C9C"/>
    <w:rsid w:val="00EC21B7"/>
    <w:rsid w:val="00EC3F70"/>
    <w:rsid w:val="00EC5196"/>
    <w:rsid w:val="00ED0540"/>
    <w:rsid w:val="00ED16D4"/>
    <w:rsid w:val="00ED41AC"/>
    <w:rsid w:val="00ED5C4F"/>
    <w:rsid w:val="00ED6A9F"/>
    <w:rsid w:val="00EE0203"/>
    <w:rsid w:val="00EE0C4E"/>
    <w:rsid w:val="00EE1724"/>
    <w:rsid w:val="00EE6336"/>
    <w:rsid w:val="00EE660F"/>
    <w:rsid w:val="00EE7DC9"/>
    <w:rsid w:val="00EF01DF"/>
    <w:rsid w:val="00EF38E3"/>
    <w:rsid w:val="00EF4A54"/>
    <w:rsid w:val="00EF51DD"/>
    <w:rsid w:val="00EF5D91"/>
    <w:rsid w:val="00EF7E7A"/>
    <w:rsid w:val="00F00CF3"/>
    <w:rsid w:val="00F01741"/>
    <w:rsid w:val="00F019B0"/>
    <w:rsid w:val="00F10817"/>
    <w:rsid w:val="00F12B20"/>
    <w:rsid w:val="00F15BA7"/>
    <w:rsid w:val="00F15D4D"/>
    <w:rsid w:val="00F17929"/>
    <w:rsid w:val="00F20121"/>
    <w:rsid w:val="00F201EE"/>
    <w:rsid w:val="00F27560"/>
    <w:rsid w:val="00F314CB"/>
    <w:rsid w:val="00F33AD4"/>
    <w:rsid w:val="00F33EFF"/>
    <w:rsid w:val="00F44BAC"/>
    <w:rsid w:val="00F46F80"/>
    <w:rsid w:val="00F507E1"/>
    <w:rsid w:val="00F50FE7"/>
    <w:rsid w:val="00F511F3"/>
    <w:rsid w:val="00F51936"/>
    <w:rsid w:val="00F51FAF"/>
    <w:rsid w:val="00F53174"/>
    <w:rsid w:val="00F5321F"/>
    <w:rsid w:val="00F53501"/>
    <w:rsid w:val="00F53BB4"/>
    <w:rsid w:val="00F5643C"/>
    <w:rsid w:val="00F613B4"/>
    <w:rsid w:val="00F6626C"/>
    <w:rsid w:val="00F70130"/>
    <w:rsid w:val="00F70B23"/>
    <w:rsid w:val="00F71045"/>
    <w:rsid w:val="00F721F0"/>
    <w:rsid w:val="00F73173"/>
    <w:rsid w:val="00F73F0A"/>
    <w:rsid w:val="00F74391"/>
    <w:rsid w:val="00F74B26"/>
    <w:rsid w:val="00F803F5"/>
    <w:rsid w:val="00F82637"/>
    <w:rsid w:val="00F82D46"/>
    <w:rsid w:val="00F84665"/>
    <w:rsid w:val="00F855CB"/>
    <w:rsid w:val="00F86578"/>
    <w:rsid w:val="00F8693F"/>
    <w:rsid w:val="00F91EFD"/>
    <w:rsid w:val="00F9622C"/>
    <w:rsid w:val="00F96C8B"/>
    <w:rsid w:val="00F971F4"/>
    <w:rsid w:val="00FA03A7"/>
    <w:rsid w:val="00FA1A01"/>
    <w:rsid w:val="00FA1EF1"/>
    <w:rsid w:val="00FA6049"/>
    <w:rsid w:val="00FA6D6A"/>
    <w:rsid w:val="00FB1B26"/>
    <w:rsid w:val="00FB1E89"/>
    <w:rsid w:val="00FB323B"/>
    <w:rsid w:val="00FB49BE"/>
    <w:rsid w:val="00FB49C2"/>
    <w:rsid w:val="00FB4AE2"/>
    <w:rsid w:val="00FB5B95"/>
    <w:rsid w:val="00FB67D6"/>
    <w:rsid w:val="00FB7BFA"/>
    <w:rsid w:val="00FC10EC"/>
    <w:rsid w:val="00FC312E"/>
    <w:rsid w:val="00FC3BDA"/>
    <w:rsid w:val="00FC6CFE"/>
    <w:rsid w:val="00FD56C0"/>
    <w:rsid w:val="00FD6166"/>
    <w:rsid w:val="00FD6965"/>
    <w:rsid w:val="00FD7D64"/>
    <w:rsid w:val="00FE15D5"/>
    <w:rsid w:val="00FF013B"/>
    <w:rsid w:val="00FF0265"/>
    <w:rsid w:val="00FF4FF6"/>
    <w:rsid w:val="00FF77C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19F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4F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6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3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D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6BC"/>
  </w:style>
  <w:style w:type="character" w:customStyle="1" w:styleId="Heading1Char">
    <w:name w:val="Heading 1 Char"/>
    <w:basedOn w:val="DefaultParagraphFont"/>
    <w:link w:val="Heading1"/>
    <w:rsid w:val="00EE6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E6336"/>
    <w:rPr>
      <w:color w:val="808080"/>
    </w:rPr>
  </w:style>
  <w:style w:type="table" w:styleId="TableGrid">
    <w:name w:val="Table Grid"/>
    <w:basedOn w:val="TableNormal"/>
    <w:rsid w:val="00EE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7E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D3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D5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ED3"/>
    <w:rPr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4F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6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3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D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6BC"/>
  </w:style>
  <w:style w:type="character" w:customStyle="1" w:styleId="Heading1Char">
    <w:name w:val="Heading 1 Char"/>
    <w:basedOn w:val="DefaultParagraphFont"/>
    <w:link w:val="Heading1"/>
    <w:rsid w:val="00EE6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E6336"/>
    <w:rPr>
      <w:color w:val="808080"/>
    </w:rPr>
  </w:style>
  <w:style w:type="table" w:styleId="TableGrid">
    <w:name w:val="Table Grid"/>
    <w:basedOn w:val="TableNormal"/>
    <w:rsid w:val="00EE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7E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D3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D5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ED3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cw.org.uk/lpc-resources/electronic-prescription-service-eps/registration-authority-and-smartcard-guidance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ww.hscic.gov.uk/rasmartcards/docs/ra01a.doc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hscic.premierittask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E7F0BFCC5774198A8970AAAB91EBC" ma:contentTypeVersion="0" ma:contentTypeDescription="Create a new document." ma:contentTypeScope="" ma:versionID="70396396fed5e6ebf817ba802d7d4e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D757D-DDF1-43CE-AE07-E7D7D776B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00F00-248D-4215-BCBD-5C9A2AC42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C6BB2-214E-42E6-AD60-AD435EB72963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WHIS</Company>
  <LinksUpToDate>false</LinksUpToDate>
  <CharactersWithSpaces>1792</CharactersWithSpaces>
  <SharedDoc>false</SharedDoc>
  <HLinks>
    <vt:vector size="6" baseType="variant">
      <vt:variant>
        <vt:i4>5308519</vt:i4>
      </vt:variant>
      <vt:variant>
        <vt:i4>-1</vt:i4>
      </vt:variant>
      <vt:variant>
        <vt:i4>1026</vt:i4>
      </vt:variant>
      <vt:variant>
        <vt:i4>1</vt:i4>
      </vt:variant>
      <vt:variant>
        <vt:lpwstr>NorthWestCSU Report Template Portrait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Emily Stevenson</dc:creator>
  <cp:lastModifiedBy>user</cp:lastModifiedBy>
  <cp:revision>4</cp:revision>
  <cp:lastPrinted>2010-05-04T14:38:00Z</cp:lastPrinted>
  <dcterms:created xsi:type="dcterms:W3CDTF">2015-10-22T14:44:00Z</dcterms:created>
  <dcterms:modified xsi:type="dcterms:W3CDTF">2015-10-22T14:57:00Z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0x010100107E7F0BFCC5774198A8970AAAB91EBC</vt:lpwstr>
  </property>
</Properties>
</file>